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第十六届信阳市青少年科技创新大赛</w:t>
      </w:r>
    </w:p>
    <w:p>
      <w:pPr>
        <w:snapToGrid w:val="0"/>
        <w:spacing w:line="0" w:lineRule="atLeast"/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获奖名单</w:t>
      </w:r>
    </w:p>
    <w:p>
      <w:pPr>
        <w:snapToGrid w:val="0"/>
        <w:spacing w:line="0" w:lineRule="atLeast"/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 xml:space="preserve"> </w:t>
      </w:r>
    </w:p>
    <w:p>
      <w:pPr>
        <w:numPr>
          <w:ilvl w:val="0"/>
          <w:numId w:val="1"/>
        </w:numPr>
        <w:spacing w:before="78" w:beforeLines="25" w:after="78" w:afterLines="25" w:line="0" w:lineRule="atLeas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青少年</w:t>
      </w:r>
      <w:r>
        <w:rPr>
          <w:rFonts w:hint="eastAsia" w:ascii="宋体" w:hAnsi="宋体" w:eastAsia="宋体"/>
          <w:b/>
          <w:bCs/>
          <w:sz w:val="32"/>
          <w:szCs w:val="32"/>
        </w:rPr>
        <w:t>优秀科技创新成果项目</w:t>
      </w:r>
    </w:p>
    <w:p>
      <w:pPr>
        <w:spacing w:before="78" w:beforeLines="25" w:after="78" w:afterLines="25" w:line="0" w:lineRule="atLeast"/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>一等奖</w:t>
      </w:r>
    </w:p>
    <w:tbl>
      <w:tblPr>
        <w:tblStyle w:val="3"/>
        <w:tblW w:w="9000" w:type="dxa"/>
        <w:tblInd w:w="-3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005"/>
        <w:gridCol w:w="909"/>
        <w:gridCol w:w="2505"/>
        <w:gridCol w:w="10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申报者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申报者所在学校（单位）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辅导老师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/>
                <w:sz w:val="24"/>
                <w:szCs w:val="24"/>
              </w:rPr>
              <w:t>电动按摩板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李欣隆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信阳高级中学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赵毅平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李明昊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琼</w:t>
            </w: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00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高中生手机进校园的危害与管理策略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陈思嘉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张贤虎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 现代食品中的安全问题 》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何澳雪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淮滨县中等职业学校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何学龚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科技小制作重力小车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张栩侨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息县</w:t>
            </w:r>
            <w:r>
              <w:rPr>
                <w:rFonts w:hint="eastAsia" w:ascii="仿宋_GB2312"/>
                <w:sz w:val="24"/>
                <w:szCs w:val="24"/>
              </w:rPr>
              <w:t>项店实验学校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彭娇娇</w:t>
            </w:r>
          </w:p>
        </w:tc>
      </w:tr>
      <w:tr>
        <w:tblPrEx>
          <w:tblLayout w:type="fixed"/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双翼风力赛车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陈俊熙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息县第十一小学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王武娟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自制幻灯机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梁  爽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息县第十一小学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乐  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LED小台灯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计  超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息县第十一小学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夏明月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自制吸尘器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怀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息县第十一小学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电子直升机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付家豪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信阳市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河区胜利路学校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李明丽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食品安全调查与分析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潘  洁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高正心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刘振翔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河南省信阳高级中学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周林甫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朱  羡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王  克</w:t>
            </w:r>
          </w:p>
        </w:tc>
      </w:tr>
      <w:tr>
        <w:tblPrEx>
          <w:tblLayout w:type="fixed"/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中学生消费观念之探讨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苏兰馨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张龙榜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珺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淇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河南省信阳高级中学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陈荣军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时锦慧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李  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如何处理好城市生活垃圾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周业凯</w:t>
            </w:r>
          </w:p>
          <w:p>
            <w:pPr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吴林翰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王熠阳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河南省信阳高级中学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伟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彭  军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陈  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如何减少对电子产品的依赖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朱梦泽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施骁航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魏诗航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河南省信阳高级中学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吴雨霞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江治宇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孙  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便捷式吸盘工具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张新东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刘娜娜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蔡  阳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邱  玲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甘晓芳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郑微静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便携式保温加热器的研究与制作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ind w:left="355" w:hanging="355" w:hangingChars="148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邱成梅</w:t>
            </w:r>
          </w:p>
          <w:p>
            <w:pPr>
              <w:snapToGrid w:val="0"/>
              <w:ind w:left="355" w:hanging="355" w:hangingChars="148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杨梦园</w:t>
            </w:r>
          </w:p>
          <w:p>
            <w:pPr>
              <w:snapToGrid w:val="0"/>
              <w:ind w:left="355" w:leftChars="0" w:hanging="355" w:hangingChars="148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方鸿涛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方全红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高  霞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付  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石墨烯眼镜除雾装置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李亚男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赵  睿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谢雨萌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范轶兰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胡海玲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李新霞</w:t>
            </w:r>
          </w:p>
        </w:tc>
      </w:tr>
      <w:tr>
        <w:tblPrEx>
          <w:tblLayout w:type="fixed"/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卫生间废水循环再利用系统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汪圣杰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刘志高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张  炎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付征展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肖本宽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许  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车载温控除雾除雪器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匡振东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阮  见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孙清珍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  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刷子小车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杨  雨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余  勇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胡  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太阳能应急照明兼手机充电宝一体台灯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夏嘉隆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黄思阳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汪丽丽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余  勇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孙清珍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吴晓玲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21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新型优化按摩器-按摩沙发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胡一博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金  娇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管  懿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李中华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宋耀华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胡福成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22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多功能座椅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罗倩倩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夏晓玲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邱  峻</w:t>
            </w:r>
          </w:p>
        </w:tc>
      </w:tr>
      <w:tr>
        <w:tblPrEx>
          <w:tblLayout w:type="fixed"/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23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光伏能家用储热式保暖器的研究与制作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朱旗开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张京奥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许恩培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莉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叶继臣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陈俭宝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24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可拆卸式简易扩音器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古丰源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吴思学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  巧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吴从新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彭  静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古  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25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关于交通事故多发地带的车辆保护的设计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刘若岩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吴文斌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谢泓宇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新县职业高级中学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李荣华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游蔓藤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26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儿童防烫伤保温杯变色杯盖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宋鑫承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陈  立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李  瀛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新县职业高级中学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李荣华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吴玲荣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27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内置加热卷帘式晾衣架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余朝阳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卢沈峰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新县职业高级中学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鹿春香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徐梅玲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28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自动除尘黑板擦的改造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郑林翔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新县第二高级中学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田  军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付立东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黄世超</w:t>
            </w:r>
          </w:p>
        </w:tc>
      </w:tr>
      <w:tr>
        <w:tblPrEx>
          <w:tblLayout w:type="fixed"/>
        </w:tblPrEx>
        <w:trPr>
          <w:trHeight w:val="293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太阳能充电电池小风扇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鲍文哲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赵骏原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李骏哲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商城思源实验学校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胡宝库</w:t>
            </w:r>
          </w:p>
        </w:tc>
      </w:tr>
    </w:tbl>
    <w:p>
      <w:pPr>
        <w:spacing w:before="78" w:beforeLines="25" w:after="78" w:afterLines="25" w:line="0" w:lineRule="atLeast"/>
        <w:jc w:val="center"/>
        <w:rPr>
          <w:rFonts w:hint="eastAsia" w:ascii="黑体" w:eastAsia="黑体"/>
          <w:b/>
          <w:bCs/>
          <w:sz w:val="28"/>
          <w:szCs w:val="28"/>
        </w:rPr>
      </w:pPr>
    </w:p>
    <w:p>
      <w:pPr>
        <w:spacing w:before="78" w:beforeLines="25" w:after="78" w:afterLines="25" w:line="0" w:lineRule="atLeast"/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>二等奖</w:t>
      </w:r>
    </w:p>
    <w:tbl>
      <w:tblPr>
        <w:tblStyle w:val="3"/>
        <w:tblW w:w="9015" w:type="dxa"/>
        <w:tblInd w:w="-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930"/>
        <w:gridCol w:w="900"/>
        <w:gridCol w:w="2565"/>
        <w:gridCol w:w="1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申报者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申报者所在学校（单位）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辅导老师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城管与小商贩的矛盾之解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诺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余方家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张海娇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河南省信阳高级中学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易炳俊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蔡付礼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王向英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有关水笔芯质量的调查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毛舒满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李述平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孙文畅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河南省信阳高级中学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喻梦秋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付酮程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郭小宁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探访社会生活中的语文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吕润泽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王恩春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ind w:right="126" w:rightChars="42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高中生考试焦虑问题的研究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贺冰洋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杜艳平</w:t>
            </w:r>
          </w:p>
        </w:tc>
      </w:tr>
      <w:tr>
        <w:tblPrEx>
          <w:tblLayout w:type="fixed"/>
        </w:tblPrEx>
        <w:trPr>
          <w:trHeight w:val="514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现代食品中的安全问题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孙  凯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淮滨县第二高级中学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刘军慧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怎样快速阅读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张明娟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董庆友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多功能电动按摩歇脚板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简雅琪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刘豫淮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间接控制电动机的制作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李前程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贺体亮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小学生应养成学习英语的兴趣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乐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淮滨县谷堆乡刘营小学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校园学生纸张浪费情况调查报告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  迪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淮滨县台头乡何庄小学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  庆</w:t>
            </w:r>
          </w:p>
        </w:tc>
      </w:tr>
      <w:tr>
        <w:tblPrEx>
          <w:tblLayout w:type="fixed"/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看看我们身边的浪费现象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  华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淮滨滨湖街道办事处前楼小学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  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论中学生英语阅读提高方法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易婷婷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息县第三初级中学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姬婧婕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电动七彩飞机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  怀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息县第十一小学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杨  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迷你电风扇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李卓曜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息县第十一小学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许  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纸制汉服曲裙和妖裙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胡露露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ind w:left="27" w:leftChars="9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息县第十一小学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27" w:leftChars="9"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夏明月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击打式环保小灯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陶静恒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  娉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熊承娅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商城思源实验学校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胡宝库</w:t>
            </w:r>
          </w:p>
        </w:tc>
      </w:tr>
      <w:tr>
        <w:tblPrEx>
          <w:tblLayout w:type="fixed"/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仿五指阅读书架/可正坐姿防近视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刘  畅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余  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可活动式智能加热板的研究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吴一凡 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管  懿 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吴浩天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费  屹 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浩     戴大鹏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多功能自行车系统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汪  栋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余安棋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祝  典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李中华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宋耀华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余东海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新型缓解眼疲劳按摩器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管  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杨荣坤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金  娇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付  换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余  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胡宏春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节能环保步机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聂  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代京洋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李  昱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张  纳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付征展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许  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节能快速蒸干衣物器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  正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杨超群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苏幸宇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方全红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成玉玲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余绍菊</w:t>
            </w:r>
          </w:p>
        </w:tc>
      </w:tr>
      <w:tr>
        <w:tblPrEx>
          <w:tblLayout w:type="fixed"/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便携自救救身圈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  康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王生想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潘金明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付征展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莉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许  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二手烟净化器的制作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汪  娜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娜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朱志宇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陈俭宝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黄军军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  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食品添加剂对人体健康的影响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王莉丹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李玲巧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黄珊珊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邱亮烈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方春华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  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新县居住小区雨水利用的研究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李万康 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徐梓豪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朱旗开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付  换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余  琴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胡宏春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低成本家用节水装置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黄思阳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夏嘉隆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余  勇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  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学生寝室LED照明节能的改造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兰  洋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新县第二高级中学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吴  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田  军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杨新江</w:t>
            </w:r>
          </w:p>
        </w:tc>
      </w:tr>
      <w:tr>
        <w:tblPrEx>
          <w:tblLayout w:type="fixed"/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以梦想为根，育科技之树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施金豆 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施春梅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 刘  贞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新县第二高级中学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张廷东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彭  琴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华  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关于防高空坠落的保护装置的设计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王金山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杨斌华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新县职业高级中学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李荣华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魏友前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新式画图工具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吴  桐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张伟东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新县职业高级中学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李荣华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魏友前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家庭型心理辅导机器人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黄楚楚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清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新县职业高级中学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李荣华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游蔓藤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太阳能彩灯凉帽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苏新龙     韩  颖     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朱海洋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新县职业高级中学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袁  晶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吴亚明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楚振春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浅谈英语整体阅读的学习方法和策略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王智慧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光山县一高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王文怡</w:t>
            </w:r>
          </w:p>
        </w:tc>
      </w:tr>
    </w:tbl>
    <w:p>
      <w:pPr>
        <w:spacing w:line="0" w:lineRule="atLeas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三等奖</w:t>
      </w:r>
    </w:p>
    <w:tbl>
      <w:tblPr>
        <w:tblStyle w:val="3"/>
        <w:tblW w:w="8985" w:type="dxa"/>
        <w:tblInd w:w="-3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945"/>
        <w:gridCol w:w="885"/>
        <w:gridCol w:w="2565"/>
        <w:gridCol w:w="10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申报者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申报者所在学校（单位）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辅导老师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关于2016年物价变化的思考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段  颖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淮滨县中等职业学校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段  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验证平抛运动的竖直分运动是自由落体运动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蔡声瀚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郑  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浅谈中学生阅读法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张玉茹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  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简易液体密度测量仪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陈欣雨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康  俊</w:t>
            </w: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声光定时器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张诗雨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孙士峰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实验探究乙酸乙酯水解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赵心辰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杜志明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求n个连续自然数和的简便方珐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马知秋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  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让生活走进作文   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任文玉 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任左刚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学习数学应积极主动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付  铭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淮滨县邓湾中心小学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  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小学生阅读法  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丁玉茹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淮滨县张庄小学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丁德成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小学生如何提高学习英语的兴趣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白乐乐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淮滨县台头小学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吕应应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自制测角仪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贾  亮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贾增萍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测角仪的制做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田  亮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淮滨县马集中心学校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田  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息县八小学生体质状况调查研究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  静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息县第八小学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秦发科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浪漫天鹅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ind w:left="355" w:leftChars="0" w:hanging="355" w:hangingChars="148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冯欣茹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息县第十一小学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夏明月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触压式唤醒闹钟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  正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王宇环 吴  海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27" w:leftChars="9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  玲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范轶兰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李杰义</w:t>
            </w:r>
          </w:p>
        </w:tc>
      </w:tr>
      <w:tr>
        <w:tblPrEx>
          <w:tblLayout w:type="fixed"/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多功能学习仪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  睿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彭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祎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  涛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李杰义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付征展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方全红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多功能手表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李海源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胡晶晶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胡一帆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  俊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方全红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邱  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光电化热节能水杯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  宇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韩  松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吴英杰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付征展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何未兰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刘宏贵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提高新县山区绿色有机稻米品质的途径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华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堃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管  懿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吴海军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付  换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余  琴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胡宏春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如何提高电冰箱的使用寿命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胡恒威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李晓奇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新县第二高级中学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占风枝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陈松林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陈秀云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想让你的睡眠更完美吗？智能床垫来帮你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郭自文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新县职业高级中学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李荣华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吴玲荣</w:t>
            </w:r>
          </w:p>
        </w:tc>
      </w:tr>
    </w:tbl>
    <w:p>
      <w:pPr>
        <w:spacing w:line="0" w:lineRule="atLeast"/>
        <w:ind w:firstLine="2409" w:firstLineChars="750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二、科技辅导员创新项目</w:t>
      </w:r>
    </w:p>
    <w:p>
      <w:pPr>
        <w:spacing w:line="0" w:lineRule="atLeast"/>
        <w:ind w:firstLine="3055" w:firstLineChars="951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仿宋_GB2312"/>
          <w:b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bCs/>
          <w:sz w:val="32"/>
          <w:szCs w:val="32"/>
        </w:rPr>
        <w:t>一等奖</w:t>
      </w:r>
    </w:p>
    <w:tbl>
      <w:tblPr>
        <w:tblStyle w:val="3"/>
        <w:tblW w:w="9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3945"/>
        <w:gridCol w:w="885"/>
        <w:gridCol w:w="36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ind w:firstLine="118" w:firstLineChars="4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申报者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kern w:val="0"/>
                <w:sz w:val="24"/>
                <w:szCs w:val="24"/>
              </w:rPr>
              <w:t>《</w:t>
            </w:r>
            <w:r>
              <w:rPr>
                <w:rFonts w:ascii="仿宋" w:hAnsi="仿宋"/>
                <w:color w:val="333333"/>
                <w:sz w:val="24"/>
                <w:szCs w:val="24"/>
              </w:rPr>
              <w:t>节约用水---保护环境</w:t>
            </w:r>
            <w:r>
              <w:rPr>
                <w:rFonts w:ascii="仿宋" w:hAnsi="仿宋"/>
                <w:kern w:val="0"/>
                <w:sz w:val="24"/>
                <w:szCs w:val="24"/>
              </w:rPr>
              <w:t>》活动方案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简  丽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kern w:val="0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保护校园环境活动方案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刘  娜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《从我做起节约用水》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符庆玲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我们共同行动起来节约用水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贾  亮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“人文淮滨、科技淮滨、创新淮滨” 活动方案.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 xml:space="preserve">吴  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俠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人与自然实践活动方案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任  艳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热爱家乡保护文炀争做淮滨建设的小主人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caps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陈  杰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探索废旧电池污染对植物生长的危害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cap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陈  丽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淮滨县城关二小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小学生注重提高英语听力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李  洁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淮滨县谷堆乡刘营小学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“小组合作式学习”的活动方案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张贤虎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河南省淮滨高级中学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购房中数学问题的研究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杜艳平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河南省淮滨高级中学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远离火灾  珍爱生命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陈  莉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河南省淮滨高级中学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“人文、科技、创新”在淮滨活动方案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呂</w:t>
            </w:r>
            <w:r>
              <w:rPr>
                <w:rFonts w:ascii="仿宋" w:hAnsi="仿宋"/>
                <w:sz w:val="24"/>
                <w:szCs w:val="24"/>
              </w:rPr>
              <w:t xml:space="preserve">  梅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河南省淮滨高级中学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种养花草绿遍大地活动方案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张艳艳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河南省淮滨高级中学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角色扮演活动—水污染纠纷法庭模拟活动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曾银银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信阳市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河区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河镇中心学校</w:t>
            </w:r>
          </w:p>
        </w:tc>
      </w:tr>
    </w:tbl>
    <w:p>
      <w:pPr>
        <w:spacing w:line="0" w:lineRule="atLeas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</w:t>
      </w:r>
    </w:p>
    <w:p>
      <w:pPr>
        <w:spacing w:line="0" w:lineRule="atLeas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二等奖</w:t>
      </w:r>
    </w:p>
    <w:tbl>
      <w:tblPr>
        <w:tblStyle w:val="3"/>
        <w:tblW w:w="9000" w:type="dxa"/>
        <w:tblInd w:w="-3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3945"/>
        <w:gridCol w:w="870"/>
        <w:gridCol w:w="36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ind w:firstLine="138" w:firstLineChars="4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申报者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培育月季树的方法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吕应应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淮滨县台头小学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从小养成节约用水的习惯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梁锦丽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培育花草净化环境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孟晓雪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远离火灾  珍爱生命”科技教育活动方案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张  瑞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生死关头 慎重抉择—司马迁的生死观探讨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王恩春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河南省淮滨高级中学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仿宋" w:hAnsi="仿宋"/>
                <w:sz w:val="24"/>
                <w:szCs w:val="24"/>
              </w:rPr>
              <w:t>正确引导学生正确对待社会现象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涂淑萍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仿宋" w:hAnsi="仿宋"/>
                <w:sz w:val="24"/>
                <w:szCs w:val="24"/>
              </w:rPr>
              <w:t>淮滨县外国语学校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纵看学生对待社会现象的态度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王  勇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1"/>
                <w:szCs w:val="21"/>
              </w:rPr>
              <w:t>淮滨县芦集一</w:t>
            </w:r>
            <w:r>
              <w:rPr>
                <w:rFonts w:ascii="仿宋" w:hAnsi="仿宋"/>
                <w:sz w:val="24"/>
                <w:szCs w:val="24"/>
              </w:rPr>
              <w:t>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学校节能低耗科技实践活动方案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马  丽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关于小学生吃零食现象的调查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夏春蕾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节约用水科技实践活动方案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符  艳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节约用水走进校园科技实践活动方案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赵莹莹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节约用水实践活动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孙桂君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无土栽培科技实践活动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孙晓燕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低碳环保我能行科技实践活动方案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孙桂君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小学生如何提高学习教学的兴趣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高  伟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ind w:firstLine="480" w:firstLineChars="200"/>
              <w:jc w:val="left"/>
              <w:textAlignment w:val="bottom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淮滨县邓湾乡中心学校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如何提高小学生学习的兴趣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刘  婧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走进校园植物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" w:hAnsi="仿宋"/>
                <w:caps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吴晓丽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淮滨县栏杆蔡坡小学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英语教具制作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李  红</w:t>
            </w:r>
          </w:p>
        </w:tc>
        <w:tc>
          <w:tcPr>
            <w:tcW w:w="3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息县第三初级中学</w:t>
            </w:r>
          </w:p>
        </w:tc>
      </w:tr>
    </w:tbl>
    <w:p>
      <w:pPr>
        <w:spacing w:line="0" w:lineRule="atLeast"/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三等奖</w:t>
      </w:r>
    </w:p>
    <w:tbl>
      <w:tblPr>
        <w:tblStyle w:val="3"/>
        <w:tblW w:w="9000" w:type="dxa"/>
        <w:tblInd w:w="-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885"/>
        <w:gridCol w:w="870"/>
        <w:gridCol w:w="36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ind w:firstLine="118" w:firstLineChars="4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申报者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Arial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" w:hAnsi="仿宋"/>
                <w:sz w:val="24"/>
                <w:szCs w:val="24"/>
              </w:rPr>
              <w:t>引导学生正确对待社会现象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" w:hAnsi="仿宋"/>
                <w:sz w:val="24"/>
                <w:szCs w:val="24"/>
              </w:rPr>
              <w:t>贾增萍-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Arial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社会现象与学校教育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汤  燕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Arial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引导学生正确对待社会现象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董  红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Arial"/>
                <w:sz w:val="24"/>
                <w:szCs w:val="24"/>
              </w:rPr>
            </w:pPr>
            <w:r>
              <w:rPr>
                <w:rFonts w:hint="eastAsia" w:ascii="仿宋_GB2312" w:hAnsi="Arial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校园环境人人保护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彭  娅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Arial"/>
                <w:sz w:val="24"/>
                <w:szCs w:val="24"/>
              </w:rPr>
            </w:pPr>
            <w:r>
              <w:rPr>
                <w:rFonts w:hint="eastAsia" w:ascii="仿宋_GB2312" w:hAnsi="Arial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探索太阳能的开发与利用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caps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王  娟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Arial"/>
                <w:sz w:val="24"/>
                <w:szCs w:val="24"/>
              </w:rPr>
            </w:pPr>
            <w:r>
              <w:rPr>
                <w:rFonts w:hint="eastAsia" w:ascii="仿宋_GB2312" w:hAnsi="Arial"/>
                <w:sz w:val="24"/>
                <w:szCs w:val="24"/>
              </w:rPr>
              <w:t>6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小学语文教学中转变师生关系的研究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王明军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Arial"/>
                <w:sz w:val="24"/>
                <w:szCs w:val="24"/>
              </w:rPr>
            </w:pPr>
            <w:r>
              <w:rPr>
                <w:rFonts w:hint="eastAsia" w:ascii="仿宋_GB2312" w:hAnsi="Arial"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节约用水实践活动方案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王俊玲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Arial"/>
                <w:sz w:val="24"/>
                <w:szCs w:val="24"/>
              </w:rPr>
            </w:pPr>
            <w:r>
              <w:rPr>
                <w:rFonts w:hint="eastAsia" w:ascii="仿宋_GB2312" w:hAnsi="Arial"/>
                <w:sz w:val="24"/>
                <w:szCs w:val="24"/>
              </w:rPr>
              <w:t>8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保护校园环境人人有责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caps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董莎莎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淮滨县芦集乡第二小学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Arial"/>
                <w:sz w:val="24"/>
                <w:szCs w:val="24"/>
              </w:rPr>
            </w:pPr>
            <w:r>
              <w:rPr>
                <w:rFonts w:hint="eastAsia" w:ascii="仿宋_GB2312" w:hAnsi="Arial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学校节能低耗方案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caps/>
                <w:sz w:val="24"/>
                <w:szCs w:val="24"/>
              </w:rPr>
            </w:pPr>
            <w:r>
              <w:rPr>
                <w:rFonts w:ascii="仿宋" w:hAnsi="仿宋"/>
                <w:caps/>
                <w:sz w:val="24"/>
                <w:szCs w:val="24"/>
              </w:rPr>
              <w:t>胡  晓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滨滨县张庄乡初级中学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Arial"/>
                <w:sz w:val="24"/>
                <w:szCs w:val="24"/>
              </w:rPr>
            </w:pPr>
            <w:r>
              <w:rPr>
                <w:rFonts w:hint="eastAsia" w:ascii="仿宋_GB2312" w:hAnsi="Arial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节约用水  保护资源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陈  茜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河南省淮滨高级中学</w:t>
            </w:r>
          </w:p>
        </w:tc>
      </w:tr>
      <w:tr>
        <w:tblPrEx>
          <w:tblLayout w:type="fixed"/>
        </w:tblPrEx>
        <w:trPr>
          <w:trHeight w:val="571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Arial"/>
                <w:sz w:val="24"/>
                <w:szCs w:val="24"/>
              </w:rPr>
            </w:pPr>
            <w:r>
              <w:rPr>
                <w:rFonts w:hint="eastAsia" w:ascii="仿宋_GB2312" w:hAnsi="Arial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开发利用太阳能的活动方案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caps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张修全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河南省淮滨高级中学</w:t>
            </w:r>
          </w:p>
        </w:tc>
      </w:tr>
    </w:tbl>
    <w:p>
      <w:pPr>
        <w:spacing w:line="0" w:lineRule="atLeas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</w:t>
      </w:r>
    </w:p>
    <w:p>
      <w:pPr>
        <w:spacing w:line="0" w:lineRule="atLeas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三、优秀科技教师</w:t>
      </w:r>
    </w:p>
    <w:p>
      <w:pPr>
        <w:spacing w:line="0" w:lineRule="atLeast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 xml:space="preserve"> </w:t>
      </w:r>
    </w:p>
    <w:tbl>
      <w:tblPr>
        <w:tblStyle w:val="3"/>
        <w:tblW w:w="8985" w:type="dxa"/>
        <w:tblInd w:w="-3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3135"/>
        <w:gridCol w:w="43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申报者姓名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所在学校（单位）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杜艳平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张贤虎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王恩春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董  岩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淮滨县城关第二小学</w:t>
            </w:r>
          </w:p>
        </w:tc>
      </w:tr>
      <w:tr>
        <w:tblPrEx>
          <w:tblLayout w:type="fixed"/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刘军慧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淮滨县第二高级中学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贾增萍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汤  燕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  婧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李蕊丽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董  红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淮滨县城关第一小学</w:t>
            </w: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陈芸芸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王俊玲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左小多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  超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孙  玲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乐  强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息县第十一小学</w:t>
            </w: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夏月明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息县第十一小学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何立同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卢耀旭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曾银银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信阳市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河区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河港中心校西河高级小学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张家秀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梁玉森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  伟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张春燕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李明昊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彭  军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朱  羡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陈荣军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  琼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周林甫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  克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李明改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席  艳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信阳市第一高级中学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朱玲疆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信阳市第一高级中学</w:t>
            </w:r>
          </w:p>
        </w:tc>
      </w:tr>
      <w:tr>
        <w:tblPrEx>
          <w:tblLayout w:type="fixed"/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李连军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信阳市第一高级中学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何  燕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息县教育体育局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  斌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潢川县黄寺岗镇中心小学</w:t>
            </w:r>
          </w:p>
        </w:tc>
      </w:tr>
    </w:tbl>
    <w:p>
      <w:pPr>
        <w:spacing w:line="0" w:lineRule="atLeast"/>
        <w:ind w:left="-360" w:leftChars="-120" w:firstLine="546" w:firstLineChars="170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spacing w:line="0" w:lineRule="atLeast"/>
        <w:ind w:left="-360" w:leftChars="-120" w:firstLine="546" w:firstLineChars="170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四、优秀科技实践活动</w:t>
      </w:r>
    </w:p>
    <w:p>
      <w:pPr>
        <w:spacing w:before="78" w:beforeLines="25" w:after="78" w:afterLines="25" w:line="0" w:lineRule="atLeast"/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>一等奖</w:t>
      </w:r>
    </w:p>
    <w:tbl>
      <w:tblPr>
        <w:tblStyle w:val="3"/>
        <w:tblW w:w="9000" w:type="dxa"/>
        <w:tblInd w:w="-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565"/>
        <w:gridCol w:w="2190"/>
        <w:gridCol w:w="2520"/>
        <w:gridCol w:w="1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360" w:leftChars="-12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 序号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活动名称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所在学校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辅导教师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科学早餐的调查报告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烹饪学习小组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淮滨县中等职业学校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李婷婷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关于中职生节水意识的调查报告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社会活动小组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淮滨县中等职业学校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段  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淮滨县留守子女生活现状的调查报告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科技调查小组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  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社会调查-探访社会生活中的语文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社会调查小组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吕  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地区方言与普通话差异的调查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音乐爱好小组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  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“让淮河文化铸就淮滨”的调查报告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ind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语文学习小组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张贤虎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 学生使用手机情况调查报告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社会实践活动小组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张修全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基于高中生语文审美的实践与研究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语文实践活动研究小组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程自然 周平付</w:t>
            </w:r>
          </w:p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 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高中文理不分科社会实践调查报告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调查小组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  进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喻红霞</w:t>
            </w:r>
          </w:p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崔  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高中数学研究性学习实践研究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息县一高数学研究会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宋  涛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梁陆凯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李晓翠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高中物理探究学习实践活动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研究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息县一高、一中物理研究小组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息县第一高级中学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息县第一初级中学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  娜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  刚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张素然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息县一高英语课外实践活动的研究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息县一高英语研究小组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邢  弈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  慧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韩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县城初中英语综合实践活动的研究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息县三中英语研究会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息县第三初级中学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陈萍萍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孙宝玲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语文综合实践活动“微课”研究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李塘实验学校语文“微课”研究小组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息县李塘实验学校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徐  燕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徐玲燕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王自成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数学统计与信息技术实践研究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息县职高、关店二中、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李塘实验学校实践活动小组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息县职业教育中心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息县关店第二初级中学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息县李塘实验学校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曹丽景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陈脉昌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何  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低碳生活我能行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团结小学科技实践活动小组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商城县河凤桥乡团结小学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郭玉立   李运惠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大别山区三种珍稀植物种子繁殖技术探究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熊文希 易剑臣</w:t>
            </w:r>
          </w:p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熊志远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邱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俊</w:t>
            </w:r>
          </w:p>
          <w:p>
            <w:pPr>
              <w:snapToGrid w:val="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 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付征展 </w:t>
            </w:r>
          </w:p>
          <w:p>
            <w:pPr>
              <w:snapToGrid w:val="0"/>
              <w:ind w:firstLine="240" w:firstLineChars="100"/>
              <w:jc w:val="both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熊方杰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香山湖饮用水水质调查实践报告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李春早 杨可 冯晨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彭  湖 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付文红 邱  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新县农村居民环境保护意识的调查报告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冯晨 杨诺 兰添 沈继秋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曹心怡 胡广慧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方春华 邱亮烈 汪  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小学生对淡水资源的认识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吴嘉豪  岳新玲 </w:t>
            </w:r>
          </w:p>
          <w:p>
            <w:pPr>
              <w:snapToGrid w:val="0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刘羽佳 石文艳 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汪敬荣 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胡伟民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 汪霞英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梦之远航载于科学技术之远航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彥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阁</w:t>
            </w:r>
            <w:r>
              <w:rPr>
                <w:rFonts w:hint="eastAsia" w:ascii="仿宋_GB2312"/>
                <w:sz w:val="24"/>
                <w:szCs w:val="24"/>
              </w:rPr>
              <w:t xml:space="preserve">  黎颖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黄海洋 肖景轩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陈诺  吴洛昀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高校科学营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刘忠军   何  静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赵毅平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与手绢相伴  与环保同行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Style w:val="4"/>
                <w:rFonts w:hint="eastAsia" w:ascii="仿宋_GB2312"/>
                <w:sz w:val="24"/>
                <w:szCs w:val="24"/>
              </w:rPr>
              <w:t>商城思源实验学校科技实践活动小组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商城思源实验学校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璠璠</w:t>
            </w:r>
            <w:r>
              <w:rPr>
                <w:rFonts w:hint="eastAsia" w:ascii="仿宋_GB2312"/>
                <w:sz w:val="24"/>
                <w:szCs w:val="24"/>
              </w:rPr>
              <w:t xml:space="preserve">  赵顺喜  江念莉</w:t>
            </w:r>
          </w:p>
        </w:tc>
      </w:tr>
    </w:tbl>
    <w:p>
      <w:pPr>
        <w:spacing w:before="78" w:beforeLines="25" w:after="78" w:afterLines="25" w:line="0" w:lineRule="atLeast"/>
        <w:jc w:val="center"/>
        <w:rPr>
          <w:rFonts w:hint="eastAsia" w:ascii="仿宋_GB2312"/>
          <w:b/>
          <w:bCs/>
          <w:sz w:val="24"/>
          <w:szCs w:val="24"/>
        </w:rPr>
      </w:pPr>
      <w:r>
        <w:rPr>
          <w:rFonts w:hint="eastAsia" w:ascii="仿宋_GB2312"/>
          <w:b/>
          <w:bCs/>
          <w:sz w:val="24"/>
          <w:szCs w:val="24"/>
        </w:rPr>
        <w:t xml:space="preserve"> </w:t>
      </w:r>
    </w:p>
    <w:p>
      <w:pPr>
        <w:spacing w:before="78" w:beforeLines="25" w:after="78" w:afterLines="25" w:line="0" w:lineRule="atLeast"/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>二等奖</w:t>
      </w:r>
    </w:p>
    <w:tbl>
      <w:tblPr>
        <w:tblStyle w:val="3"/>
        <w:tblW w:w="9024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526"/>
        <w:gridCol w:w="2205"/>
        <w:gridCol w:w="2505"/>
        <w:gridCol w:w="1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360" w:leftChars="-12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序号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活动名称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所在学校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辅导教师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关于淮滨县“水文化”的调查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语文学习小组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淮滨县教师进修学校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  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洗洁精对金鱼的生活的影响的调查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生物科技小组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淮滨县教师进修学校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  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生活中的物理现象的调查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机电科技小组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淮滨县中等职业学校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张梦雯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中职生营养与健康的调查报告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课外兴趣小组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淮滨县中等职业学校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何学龚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高中生数学厌学情况的调查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数学兴趣小组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杜艳平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让感恩陪伴成长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240" w:firstLineChars="100"/>
              <w:jc w:val="center"/>
              <w:textAlignment w:val="bottom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语文学习小组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刘华秀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7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洗洁精对金鱼的生活的影响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生物科技小组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淮滨县第二高级中学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刘军慧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8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学生养成好的学习习惯的探访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课外活动小组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淮滨县芦集乡第二小学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董莎莎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淮滨县土地资源状况的调查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课外活动小组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滨滨县张庄乡初级中学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  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关于小学生节水意识的调查报告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环保小组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淮滨县城关第二小学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董  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小学生节水意识的调查报告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淮滨县台头小学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吕应应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学生养成良好学习习惯的调查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语文学习小组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淮滨县青少年活动中心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许志宇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小学学生数学学习情况的调查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数学兴趣小组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淮滨县思源实验学校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许桂梅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关于淮滨县“水文化”的调查报告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淮滨县外国语学校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凃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淑萍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学生养成良好学习习惯的调查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数学学习小组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贾增萍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随意堆放垃圾的危害性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环保小组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  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小学生学习习惯情况调查报告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语文学习小组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汤  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学生使用手机情况调查报告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风华社会活动小组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  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关于“校园垃圾”处理情况的调查报告）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符庆玲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20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英语教具制作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息县三中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21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高中英语语法学习有效性研究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英语研究小组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江艳玲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  燕</w:t>
            </w:r>
          </w:p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徐夏兰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22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基于高中生不喜欢学习语文调查的实践活动报告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语文实践活动研究小组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胡允锋   刘艳玲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23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高中政治综合实践活动研究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息县一高政治研究小组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乔英丽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任  娟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黄永红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24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小学语文综合实践活动研究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息县二小语文实践活动小组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息县第二小学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李鹏菲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牛  锐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王玲玲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firstLine="102" w:firstLineChars="49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25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高中数学探究式活动实践研究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息县二高数学研究小组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息县第二高级中学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丁学朋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旭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盛  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firstLine="102" w:firstLineChars="4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26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语文在课堂中体现生活案例与研究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语文研究小组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息县彭店乡中心学校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孙  瑞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方绳卫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崔殿丽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27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变废为宝－用发酵秸秆作饲料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堃</w:t>
            </w:r>
            <w:r>
              <w:rPr>
                <w:rFonts w:hint="eastAsia" w:ascii="仿宋_GB2312"/>
                <w:sz w:val="24"/>
                <w:szCs w:val="24"/>
              </w:rPr>
              <w:t xml:space="preserve"> 袁心成 石宇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肖本宽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  莉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  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28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关于新县水质浑浊情况及其影响因素研究报告 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管志波  吴志豪  邱宇 李路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垚</w:t>
            </w:r>
            <w:r>
              <w:rPr>
                <w:rFonts w:hint="eastAsia" w:ascii="仿宋_GB2312"/>
                <w:sz w:val="24"/>
                <w:szCs w:val="24"/>
              </w:rPr>
              <w:t xml:space="preserve">  杨坤  汪彬彬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李杰义 李新霞 胡海玲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29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利用废弃食用油制取皂液的实践的报告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李梦苇  徐梦阳  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张泽毅  韩丹丹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汤桂梅 夏晓玲 邱  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30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新县水污染及水生植物净化水质调研报告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何怡然 熊悦 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/>
                <w:sz w:val="24"/>
                <w:szCs w:val="24"/>
              </w:rPr>
              <w:t>刘自茹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余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琴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莉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付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换</w:t>
            </w:r>
          </w:p>
        </w:tc>
      </w:tr>
    </w:tbl>
    <w:p>
      <w:pPr>
        <w:spacing w:line="0" w:lineRule="atLeast"/>
        <w:ind w:firstLine="161" w:firstLineChars="50"/>
        <w:jc w:val="center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b/>
          <w:bCs/>
          <w:sz w:val="32"/>
          <w:szCs w:val="32"/>
        </w:rPr>
        <w:t xml:space="preserve"> </w:t>
      </w:r>
    </w:p>
    <w:p>
      <w:pPr>
        <w:spacing w:line="0" w:lineRule="atLeast"/>
        <w:ind w:firstLine="161" w:firstLineChars="50"/>
        <w:jc w:val="center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三等奖</w:t>
      </w:r>
    </w:p>
    <w:tbl>
      <w:tblPr>
        <w:tblStyle w:val="3"/>
        <w:tblW w:w="9015" w:type="dxa"/>
        <w:tblInd w:w="-2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20"/>
        <w:gridCol w:w="2205"/>
        <w:gridCol w:w="2505"/>
        <w:gridCol w:w="1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360" w:leftChars="-12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 序号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活动名称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申报者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所在学校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辅导教师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探访社会生活中的语文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社会调查小组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河南省淮滨高级中学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王恩春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种植植物 养护公路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创新科技小组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李蕊丽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“校园垃圾”处理情况的调查报告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魏  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学生考试作弊现象的调查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社会活动小组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小学生学习习惯情况调查报告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爱学小组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王  娟-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提高学生学习成绩的调查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语文学习小组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董  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小学生学习习惯情况调查报告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语文学习小组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王俊玲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校园垃圾调查报告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  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关于小学生节水意识的调查报告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  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垃圾乱堆乱放危害人身健康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爱淮行动小组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左小多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洪涝灾害调查报告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  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室内空气污染与防治的调查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环保小组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梁锦丽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居民水意识社会调查报告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水族活动小组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孟晓雪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关于淮河水污染的调查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环保兴趣小组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贾  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方言与普通话差异的调查报告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地方话调查小组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彭  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关于城镇居民家庭碳排放量的调查报告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环保小组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任  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关于“校园垃圾”处理情况的调查报告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孙桂君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保护环境 美化校园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淮滨县芦集乡第一小学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宋  杨 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王  鸽 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宋鹏飞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关于小学生节水意识的调查报告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科技活动小组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淮滨县芦集乡第一小学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王艳梅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 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 程海燕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生活中的垃圾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环保小组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息县十一小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刘文君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高中生搜题软件使用现状的调查报告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张傲身 陈伟 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王岩立 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堃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明</w:t>
            </w:r>
            <w:r>
              <w:rPr>
                <w:rFonts w:hint="eastAsia" w:ascii="仿宋_GB2312"/>
                <w:sz w:val="24"/>
                <w:szCs w:val="24"/>
              </w:rPr>
              <w:t xml:space="preserve"> 余坤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  娅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范轶兰 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李杰义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居室污染研究报告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罗  易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河南省新县高级中学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孙清珍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 胡  丽</w:t>
            </w:r>
          </w:p>
        </w:tc>
      </w:tr>
    </w:tbl>
    <w:p>
      <w:pPr>
        <w:widowControl/>
        <w:shd w:val="clear" w:color="auto" w:fill="FFFFFF"/>
        <w:spacing w:line="0" w:lineRule="atLeast"/>
        <w:jc w:val="both"/>
        <w:rPr>
          <w:rFonts w:hint="eastAsia" w:ascii="宋体" w:hAnsi="宋体" w:eastAsia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0" w:lineRule="atLeast"/>
        <w:ind w:firstLine="141"/>
        <w:jc w:val="center"/>
        <w:rPr>
          <w:rFonts w:hint="eastAsia" w:ascii="宋体" w:hAnsi="宋体" w:eastAsia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/>
          <w:b/>
          <w:bCs/>
          <w:kern w:val="0"/>
          <w:sz w:val="32"/>
          <w:szCs w:val="32"/>
        </w:rPr>
        <w:t>五、少儿科幻画</w:t>
      </w:r>
    </w:p>
    <w:p>
      <w:pPr>
        <w:widowControl/>
        <w:shd w:val="clear" w:color="auto" w:fill="FFFFFF"/>
        <w:spacing w:line="0" w:lineRule="atLeast"/>
        <w:ind w:firstLine="141"/>
        <w:jc w:val="center"/>
        <w:rPr>
          <w:rFonts w:hint="eastAsia" w:ascii="宋体" w:hAnsi="宋体" w:eastAsia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/>
          <w:b/>
          <w:bCs/>
          <w:kern w:val="0"/>
          <w:sz w:val="32"/>
          <w:szCs w:val="32"/>
        </w:rPr>
        <w:t>一等奖</w:t>
      </w:r>
    </w:p>
    <w:tbl>
      <w:tblPr>
        <w:tblStyle w:val="3"/>
        <w:tblW w:w="9015" w:type="dxa"/>
        <w:tblInd w:w="-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20"/>
        <w:gridCol w:w="945"/>
        <w:gridCol w:w="3000"/>
        <w:gridCol w:w="18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申报者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申报者所在学校（单位）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辅导老师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多功能垃圾箱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杨最超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孙晓燕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空中救援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冷昊阳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吴丽丽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地球吸尘机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龙政宇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龙冬梅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太空科研中心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陈星烨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冯  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多功能果园机器人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王晓慧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息县十一小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夏月明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智能净化机器人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郑雪梅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息县十一小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乐  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环保智能小屋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潘奥颖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息县十一小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杨  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环保智能吸尘器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余秋默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息县十一小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王武娟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9 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人类与自然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王艺潼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商城县第一中学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闫丽君（商城县丰集乡中心小学）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我的梦想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鲍俊赫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商城县实验小学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杨  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空气净化器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余宸杰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商城县实验小学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徐  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 12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神奇的大树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王之睿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商城县实验小学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肖乃艳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 13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星球绿色通道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余宸杰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商城县实验小学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  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 14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希 望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代韵琪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潢川县逸夫小学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黄炎炎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 15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《变废为宝》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代安娜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代晓英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 xml:space="preserve"> 16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《穿越》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蔡子恒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余  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 w:hAnsi="Arial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《多功能能量转换器》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苏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蕊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李敦环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 w:hAnsi="Arial"/>
                <w:sz w:val="24"/>
                <w:szCs w:val="24"/>
              </w:rPr>
              <w:t>18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《沙漠超能汲水植物》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刘亚文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吴海雁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19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《未来世界》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邱润语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胡  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20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《智能保姆》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夏和宜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潘玲丽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21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《自制西瓜机》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刘心怡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郑银花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22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《呵护美丽的家园》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李诗琪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黄坤志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23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《环保铅笔制造机》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石梦媛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  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《新型废气收集转换器》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余灏洋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  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25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《未来加油站》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吴何畏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成俊花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26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《新型加油树》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杨焱杰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新县城关明德小学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吴晓燕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27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《月球上的生活》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石欣丹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新县城关明德小学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石丽萍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28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《太空飞行大赛》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许志威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新县城关明德小学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张海花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29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《会行走的房子》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胡明慧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新县城关明德小学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毛晓玲</w:t>
            </w:r>
          </w:p>
        </w:tc>
      </w:tr>
    </w:tbl>
    <w:p>
      <w:pPr>
        <w:spacing w:line="0" w:lineRule="atLeast"/>
        <w:rPr>
          <w:rFonts w:hint="eastAsia" w:ascii="仿宋_GB2312"/>
          <w:b/>
          <w:bCs/>
          <w:sz w:val="24"/>
          <w:szCs w:val="24"/>
        </w:rPr>
      </w:pPr>
    </w:p>
    <w:p>
      <w:pPr>
        <w:spacing w:line="0" w:lineRule="atLeas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二等奖</w:t>
      </w:r>
    </w:p>
    <w:tbl>
      <w:tblPr>
        <w:tblStyle w:val="3"/>
        <w:tblW w:w="9015" w:type="dxa"/>
        <w:tblInd w:w="-3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20"/>
        <w:gridCol w:w="945"/>
        <w:gridCol w:w="3270"/>
        <w:gridCol w:w="16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申报者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申报者所在学校（单位）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辅导老师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我想宇宙幻想未来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刘诗宇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马  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新型鞋子房屋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姚梦雪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淮滨县栏杆蔡坡小学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吴晓丽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星球医生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邹泓睿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戚艳艳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星球探测仪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李庆阳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项萍萍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时光沙漏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张益恺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龙冬梅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快乐星球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卢思思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王代玲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神奇的机器人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刘济原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邢阳阳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节水型自动洗澡机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张  朔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林  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空气清新器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汤玉宗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郑  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太空欢迎您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胡雅婷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郑  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未来加油站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王亦婷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息县八小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ind w:left="27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秦发科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神奇的海底世界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徐金甜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息县八小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ind w:left="27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胡  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13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海水淡化工厂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李锦明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信阳市胜利路学校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ind w:left="27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李明丽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我的家搬到了月球上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李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灿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商城县实验小学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杨  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保卫家园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韩  帅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潢川实验小学南校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彭怀华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分 享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张龄丹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信阳市第二实验小学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杨  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《多用途农业机器人》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苏善若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阮  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《梦想之旅》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蔡子恒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  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《汽车噪音废气转换器》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李尔涵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李敦环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《多功能吸尘器》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阮墨涵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吴海雁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21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《太空之旅》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匡思楠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河南省信阳市新县宏桥小学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成俊花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22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《奇怪耳候机》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熊思语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常艳丽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23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《遨游太空》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魏子豪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彭晓波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 w:hAnsi="Arial"/>
                <w:sz w:val="21"/>
                <w:szCs w:val="21"/>
              </w:rPr>
            </w:pPr>
            <w:r>
              <w:rPr>
                <w:rFonts w:hint="eastAsia" w:ascii="仿宋_GB2312" w:hAnsi="Arial"/>
                <w:sz w:val="21"/>
                <w:szCs w:val="21"/>
              </w:rPr>
              <w:t>24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《空中城市》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夏和宜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吴海雁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Arial"/>
                <w:sz w:val="21"/>
                <w:szCs w:val="21"/>
              </w:rPr>
            </w:pPr>
            <w:r>
              <w:rPr>
                <w:rFonts w:hint="eastAsia" w:ascii="仿宋_GB2312" w:hAnsi="Arial"/>
                <w:sz w:val="21"/>
                <w:szCs w:val="21"/>
              </w:rPr>
              <w:t>25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《宇宙的畅想》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岳新怡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熊晓霞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Arial"/>
                <w:sz w:val="21"/>
                <w:szCs w:val="21"/>
              </w:rPr>
            </w:pPr>
            <w:r>
              <w:rPr>
                <w:rFonts w:hint="eastAsia" w:ascii="仿宋_GB2312" w:hAnsi="Arial"/>
                <w:sz w:val="21"/>
                <w:szCs w:val="21"/>
              </w:rPr>
              <w:t>26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《太空树》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彭东成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代晓英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Arial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27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《水下交通工具》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汪朝怡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新县金兰山街道办事处中心校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 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Arial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28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《宇宙号火车》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玥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新县金兰山街道办事处中心校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刘晓宇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Arial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29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《未来世界》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睿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新县金兰山街道办事处中心校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刘晓宇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Arial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30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《未来的衣服》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熊小然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新县金兰山街道办事处中心校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游艳艳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31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《水下交通工具》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汪朝怡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新县金兰山街道办事处中心校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  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Arial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32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《海底泡泡鱼》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胡闻秋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新县城关明德小学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余  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33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《空中学校》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舒美玲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新县城关明德小学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汪  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《我们的家》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曾子航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新县城关明德小学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李万霞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35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《我们在太空的新家》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何梦媛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新县城关明德小学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彭灵丽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36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《宇宙在我身边》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胡可心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新县城关明德小学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耿美玲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37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《地球吸尘器》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琪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新县城关明德小学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阮成英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38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《我的未来太空》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余晓臻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新县城关明德小学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汪  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39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《神奇的果树》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恒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新县城关明德小学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  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40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《万能的废旧服装变新机》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吴欣澎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啟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福小学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彭 颖</w:t>
            </w:r>
          </w:p>
        </w:tc>
      </w:tr>
    </w:tbl>
    <w:p>
      <w:pPr>
        <w:spacing w:line="0" w:lineRule="atLeast"/>
        <w:rPr>
          <w:rFonts w:hint="eastAsia" w:ascii="仿宋_GB2312"/>
          <w:b/>
          <w:bCs/>
          <w:sz w:val="24"/>
          <w:szCs w:val="24"/>
        </w:rPr>
      </w:pPr>
    </w:p>
    <w:p>
      <w:pPr>
        <w:spacing w:line="0" w:lineRule="atLeas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三等奖</w:t>
      </w:r>
    </w:p>
    <w:p>
      <w:pPr>
        <w:spacing w:line="0" w:lineRule="atLeast"/>
        <w:rPr>
          <w:rFonts w:hint="eastAsia" w:ascii="仿宋_GB2312"/>
          <w:b/>
          <w:bCs/>
          <w:sz w:val="24"/>
          <w:szCs w:val="24"/>
        </w:rPr>
      </w:pPr>
      <w:r>
        <w:rPr>
          <w:rFonts w:hint="eastAsia" w:ascii="仿宋_GB2312"/>
          <w:b/>
          <w:bCs/>
          <w:sz w:val="24"/>
          <w:szCs w:val="24"/>
        </w:rPr>
        <w:t xml:space="preserve"> </w:t>
      </w:r>
    </w:p>
    <w:tbl>
      <w:tblPr>
        <w:tblStyle w:val="3"/>
        <w:tblW w:w="9015" w:type="dxa"/>
        <w:tblInd w:w="-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20"/>
        <w:gridCol w:w="945"/>
        <w:gridCol w:w="3000"/>
        <w:gridCol w:w="18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申报者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申报者所在学校（单位）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辅导老师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飞向太空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龙佳慧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淮滨县城关一小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王明军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未来的飞机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aps/>
                <w:sz w:val="24"/>
                <w:szCs w:val="24"/>
              </w:rPr>
              <w:t>王成棚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淮滨县台头乡何庄小学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  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营养补充盆椅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aps/>
                <w:sz w:val="24"/>
                <w:szCs w:val="24"/>
              </w:rPr>
              <w:t>董佳佳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淮滨县滨湖办事处前搂小学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  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《星际旅行》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aps/>
                <w:sz w:val="24"/>
                <w:szCs w:val="24"/>
              </w:rPr>
              <w:t>刘双瑜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淮滨县城关二小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董  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有趣的榨汁机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张梓萱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江瑞兰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环保灯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张益恺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龙冬梅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海底乐园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尹晶晶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王代玲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植树机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龙政宇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龙冬梅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地球吸尘器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刘织铭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潘婷婷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月亮度假村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粱莹莹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平桥区幼儿园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程化琴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梦境调节器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杨梦勤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息县十一小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ind w:left="27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夏明月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畅游海南岛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和娜娜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息县八小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胡 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空中雾霾净化站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张栩侨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息县项店实验学校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彭娇娇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未来的世界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胡梦茹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商城县实验小学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  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快乐的童年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王心怡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潢川县黄寺岗镇中心小学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胡莹莹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16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海上世界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方文戈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信阳市第二实验小学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严  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17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《遨游太空》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岑懿衡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彭晓波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18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《语音感应水彩笔》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张思涵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成俊花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19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《遨游天空之旅》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刘雨佳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吴海雁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Arial"/>
                <w:sz w:val="21"/>
                <w:szCs w:val="21"/>
              </w:rPr>
              <w:t>20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《地球吸尘器》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吴俊怡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李敦环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《地球吸尘器》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魏文鑫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李敦环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《未来世界之城》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胡明洋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李敦环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《智能农耕机》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黄欣怡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杜春燕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《空中城市》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阳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河南省信阳市新县宏桥小学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吴海雁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Arial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《遨游太空》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胡思航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新县城关明德小学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胡  丽</w:t>
            </w:r>
          </w:p>
        </w:tc>
      </w:tr>
    </w:tbl>
    <w:p>
      <w:pPr>
        <w:spacing w:line="0" w:lineRule="atLeast"/>
        <w:rPr>
          <w:rFonts w:hint="eastAsia" w:ascii="仿宋_GB2312"/>
          <w:b/>
          <w:bCs/>
          <w:sz w:val="24"/>
          <w:szCs w:val="24"/>
        </w:rPr>
      </w:pPr>
      <w:r>
        <w:rPr>
          <w:rFonts w:hint="eastAsia" w:ascii="仿宋_GB2312"/>
          <w:b/>
          <w:bCs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0" w:lineRule="atLeast"/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科学DV作品项目</w:t>
      </w:r>
    </w:p>
    <w:p>
      <w:pPr>
        <w:spacing w:line="0" w:lineRule="atLeast"/>
        <w:ind w:firstLine="3915" w:firstLineChars="1300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一等奖</w:t>
      </w:r>
    </w:p>
    <w:tbl>
      <w:tblPr>
        <w:tblStyle w:val="3"/>
        <w:tblW w:w="9015" w:type="dxa"/>
        <w:tblInd w:w="-3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565"/>
        <w:gridCol w:w="1273"/>
        <w:gridCol w:w="3002"/>
        <w:gridCol w:w="11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申报者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申报者所在学校（单位）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辅导老师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观察昆虫“水上舞者”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刘景灏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新县金兰街道办事处中心学校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徐珊珊</w:t>
            </w:r>
          </w:p>
        </w:tc>
      </w:tr>
    </w:tbl>
    <w:p>
      <w:pPr>
        <w:spacing w:line="0" w:lineRule="atLeast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 xml:space="preserve"> </w:t>
      </w:r>
    </w:p>
    <w:p>
      <w:pPr>
        <w:spacing w:line="0" w:lineRule="atLeast"/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七、优秀组织单位</w:t>
      </w:r>
    </w:p>
    <w:p>
      <w:pPr>
        <w:spacing w:line="0" w:lineRule="atLeast"/>
        <w:jc w:val="center"/>
        <w:rPr>
          <w:rFonts w:hint="eastAsia"/>
        </w:rPr>
      </w:pPr>
      <w:r>
        <w:t xml:space="preserve"> </w:t>
      </w:r>
    </w:p>
    <w:tbl>
      <w:tblPr>
        <w:tblStyle w:val="3"/>
        <w:tblW w:w="9015" w:type="dxa"/>
        <w:tblInd w:w="-3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9"/>
        <w:gridCol w:w="42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淮滨县科协</w:t>
            </w:r>
          </w:p>
        </w:tc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淮滨县城关镇第一小学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淮滨县第一高级中学</w:t>
            </w:r>
          </w:p>
        </w:tc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淮滨县城关镇第二小学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息县第一初级中学</w:t>
            </w:r>
          </w:p>
        </w:tc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息县第一小学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科学技术协会</w:t>
            </w:r>
          </w:p>
        </w:tc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息县教育体育局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/>
                <w:sz w:val="24"/>
                <w:szCs w:val="24"/>
              </w:rPr>
              <w:t>商城县科学技术协会</w:t>
            </w:r>
          </w:p>
        </w:tc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商城县教育体育局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/>
                <w:sz w:val="24"/>
                <w:szCs w:val="24"/>
              </w:rPr>
              <w:t>商城县实验小学</w:t>
            </w:r>
          </w:p>
        </w:tc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潢川县科学技术协会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信阳高级中学</w:t>
            </w:r>
          </w:p>
        </w:tc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新县科学技术协会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新县职业高级中学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新县宏桥小学</w:t>
            </w:r>
          </w:p>
        </w:tc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新县城关明德小学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平桥区幼儿园</w:t>
            </w:r>
          </w:p>
        </w:tc>
        <w:tc>
          <w:tcPr>
            <w:tcW w:w="4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3CC"/>
    <w:multiLevelType w:val="multilevel"/>
    <w:tmpl w:val="172803CC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3BF0253F"/>
    <w:multiLevelType w:val="multilevel"/>
    <w:tmpl w:val="3BF0253F"/>
    <w:lvl w:ilvl="0" w:tentative="0">
      <w:start w:val="6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E54D5"/>
    <w:rsid w:val="33AE54D5"/>
    <w:rsid w:val="76D3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uiPriority w:val="0"/>
    <w:rPr>
      <w:rFonts w:hint="default" w:ascii="Tahoma" w:hAnsi="Tahoma" w:cs="Tahoma"/>
      <w:color w:val="333333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2017-09-25T03:40:00Z</dcterms:created>
  <dc:creator>Administrator</dc:creator>
  <cp:lastModifiedBy>Administrator</cp:lastModifiedBy>
  <dcterms:modified xsi:type="dcterms:W3CDTF">2017-09-25T03:40:49Z</dcterms:modified>
  <dc:title>第十六届信阳市青少年科技创新大赛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