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55D20" w:rsidRDefault="00455D20"/>
    <w:tbl>
      <w:tblPr>
        <w:tblStyle w:val="a3"/>
        <w:tblpPr w:leftFromText="180" w:rightFromText="180" w:vertAnchor="page" w:horzAnchor="page" w:tblpXSpec="center" w:tblpY="1874"/>
        <w:tblW w:w="8897" w:type="dxa"/>
        <w:tblLook w:val="04A0" w:firstRow="1" w:lastRow="0" w:firstColumn="1" w:lastColumn="0" w:noHBand="0" w:noVBand="1"/>
      </w:tblPr>
      <w:tblGrid>
        <w:gridCol w:w="706"/>
        <w:gridCol w:w="1127"/>
        <w:gridCol w:w="1260"/>
        <w:gridCol w:w="5804"/>
      </w:tblGrid>
      <w:tr w:rsidR="00E54EC2" w:rsidRPr="00B84A77" w:rsidTr="00137B72">
        <w:trPr>
          <w:trHeight w:val="772"/>
        </w:trPr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D20" w:rsidRPr="00455D20" w:rsidRDefault="00455D20" w:rsidP="00455D20">
            <w:pPr>
              <w:tabs>
                <w:tab w:val="left" w:pos="330"/>
              </w:tabs>
              <w:rPr>
                <w:rFonts w:ascii="黑体" w:eastAsia="黑体" w:hAnsi="黑体" w:cs="方正小标宋简体"/>
                <w:sz w:val="32"/>
                <w:szCs w:val="32"/>
                <w:lang w:bidi="ar"/>
              </w:rPr>
            </w:pPr>
            <w:r w:rsidRPr="00455D20">
              <w:rPr>
                <w:rFonts w:ascii="黑体" w:eastAsia="黑体" w:hAnsi="黑体" w:cs="方正小标宋简体" w:hint="eastAsia"/>
                <w:sz w:val="32"/>
                <w:szCs w:val="32"/>
                <w:lang w:bidi="ar"/>
              </w:rPr>
              <w:t>附件</w:t>
            </w:r>
            <w:r>
              <w:rPr>
                <w:rFonts w:ascii="黑体" w:eastAsia="黑体" w:hAnsi="黑体" w:cs="方正小标宋简体" w:hint="eastAsia"/>
                <w:sz w:val="32"/>
                <w:szCs w:val="32"/>
                <w:lang w:bidi="ar"/>
              </w:rPr>
              <w:t>二</w:t>
            </w:r>
          </w:p>
          <w:p w:rsidR="00E54EC2" w:rsidRDefault="00F20985" w:rsidP="005779AB">
            <w:pPr>
              <w:tabs>
                <w:tab w:val="left" w:pos="330"/>
              </w:tabs>
              <w:jc w:val="center"/>
              <w:rPr>
                <w:rFonts w:ascii="方正小标宋简体" w:eastAsia="方正小标宋简体" w:hAnsi="仿宋" w:cs="方正小标宋简体"/>
                <w:sz w:val="44"/>
                <w:szCs w:val="44"/>
                <w:lang w:bidi="ar"/>
              </w:rPr>
            </w:pPr>
            <w:r w:rsidRPr="005779AB">
              <w:rPr>
                <w:rFonts w:ascii="方正小标宋简体" w:eastAsia="方正小标宋简体" w:hAnsi="仿宋" w:cs="方正小标宋简体" w:hint="eastAsia"/>
                <w:sz w:val="44"/>
                <w:szCs w:val="44"/>
                <w:lang w:bidi="ar"/>
              </w:rPr>
              <w:t>信阳市第</w:t>
            </w:r>
            <w:r w:rsidR="003F0D8E" w:rsidRPr="005779AB">
              <w:rPr>
                <w:rFonts w:ascii="方正小标宋简体" w:eastAsia="方正小标宋简体" w:hAnsi="仿宋" w:cs="方正小标宋简体" w:hint="eastAsia"/>
                <w:sz w:val="44"/>
                <w:szCs w:val="44"/>
                <w:lang w:bidi="ar"/>
              </w:rPr>
              <w:t>十</w:t>
            </w:r>
            <w:r w:rsidRPr="005779AB">
              <w:rPr>
                <w:rFonts w:ascii="方正小标宋简体" w:eastAsia="方正小标宋简体" w:hAnsi="仿宋" w:cs="方正小标宋简体" w:hint="eastAsia"/>
                <w:sz w:val="44"/>
                <w:szCs w:val="44"/>
                <w:lang w:bidi="ar"/>
              </w:rPr>
              <w:t>届青年科技奖</w:t>
            </w:r>
            <w:r w:rsidR="002B3025">
              <w:rPr>
                <w:rFonts w:ascii="方正小标宋简体" w:eastAsia="方正小标宋简体" w:hAnsi="仿宋" w:cs="方正小标宋简体" w:hint="eastAsia"/>
                <w:sz w:val="44"/>
                <w:szCs w:val="44"/>
                <w:lang w:bidi="ar"/>
              </w:rPr>
              <w:t>专家</w:t>
            </w:r>
            <w:r w:rsidRPr="005779AB">
              <w:rPr>
                <w:rFonts w:ascii="方正小标宋简体" w:eastAsia="方正小标宋简体" w:hAnsi="仿宋" w:cs="方正小标宋简体" w:hint="eastAsia"/>
                <w:sz w:val="44"/>
                <w:szCs w:val="44"/>
                <w:lang w:bidi="ar"/>
              </w:rPr>
              <w:t>评审委员会</w:t>
            </w:r>
          </w:p>
          <w:p w:rsidR="002B3025" w:rsidRPr="005779AB" w:rsidRDefault="002B3025" w:rsidP="005779AB">
            <w:pPr>
              <w:tabs>
                <w:tab w:val="left" w:pos="330"/>
              </w:tabs>
              <w:jc w:val="center"/>
              <w:rPr>
                <w:rFonts w:ascii="方正小标宋简体" w:eastAsia="方正小标宋简体" w:hAnsi="仿宋" w:cs="方正小标宋简体"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E54EC2" w:rsidRPr="00B84A77" w:rsidTr="002B3025">
        <w:trPr>
          <w:trHeight w:val="8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Default="00FE760A" w:rsidP="001D3DB3">
            <w:pPr>
              <w:tabs>
                <w:tab w:val="left" w:pos="330"/>
              </w:tabs>
              <w:jc w:val="center"/>
              <w:rPr>
                <w:rFonts w:ascii="仿宋" w:eastAsia="仿宋" w:hAnsi="仿宋" w:cs="仿宋_GB2312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专</w:t>
            </w:r>
          </w:p>
          <w:p w:rsidR="002B3025" w:rsidRDefault="00FE760A" w:rsidP="001D3DB3">
            <w:pPr>
              <w:tabs>
                <w:tab w:val="left" w:pos="330"/>
              </w:tabs>
              <w:jc w:val="center"/>
              <w:rPr>
                <w:rFonts w:ascii="仿宋" w:eastAsia="仿宋" w:hAnsi="仿宋" w:cs="仿宋_GB2312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家</w:t>
            </w:r>
          </w:p>
          <w:p w:rsidR="00E54EC2" w:rsidRPr="00B84A77" w:rsidRDefault="00F20985" w:rsidP="001D3DB3">
            <w:pPr>
              <w:tabs>
                <w:tab w:val="left" w:pos="330"/>
              </w:tabs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B84A77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评</w:t>
            </w:r>
          </w:p>
          <w:p w:rsidR="00E54EC2" w:rsidRPr="00B84A77" w:rsidRDefault="00F20985" w:rsidP="001D3DB3">
            <w:pPr>
              <w:tabs>
                <w:tab w:val="left" w:pos="330"/>
              </w:tabs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B84A77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审</w:t>
            </w:r>
          </w:p>
          <w:p w:rsidR="002B3025" w:rsidRDefault="002B3025" w:rsidP="001D3DB3">
            <w:pPr>
              <w:tabs>
                <w:tab w:val="left" w:pos="330"/>
              </w:tabs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委</w:t>
            </w:r>
          </w:p>
          <w:p w:rsidR="00E54EC2" w:rsidRPr="00B84A77" w:rsidRDefault="002B3025" w:rsidP="001D3DB3">
            <w:pPr>
              <w:tabs>
                <w:tab w:val="left" w:pos="330"/>
              </w:tabs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员会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EC2" w:rsidRPr="00B84A77" w:rsidRDefault="00F20985" w:rsidP="001D3DB3">
            <w:pPr>
              <w:tabs>
                <w:tab w:val="left" w:pos="33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4A77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主</w:t>
            </w:r>
            <w:r w:rsidR="00B84A77" w:rsidRPr="00B84A77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任</w:t>
            </w:r>
            <w:r w:rsidRPr="00B84A77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 xml:space="preserve">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EC2" w:rsidRPr="00B84A77" w:rsidRDefault="00B84A77" w:rsidP="005779AB">
            <w:pPr>
              <w:tabs>
                <w:tab w:val="left" w:pos="330"/>
              </w:tabs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刘</w:t>
            </w:r>
            <w:r w:rsidR="002060F4">
              <w:rPr>
                <w:rFonts w:ascii="仿宋" w:eastAsia="仿宋" w:hAnsi="仿宋" w:cs="仿宋_GB2312" w:hint="eastAsia"/>
                <w:sz w:val="28"/>
                <w:szCs w:val="28"/>
              </w:rPr>
              <w:t>彦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明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EC2" w:rsidRPr="00B84A77" w:rsidRDefault="00685ABA" w:rsidP="001D3DB3">
            <w:pPr>
              <w:tabs>
                <w:tab w:val="left" w:pos="330"/>
              </w:tabs>
              <w:ind w:left="57"/>
              <w:rPr>
                <w:rFonts w:ascii="仿宋" w:eastAsia="仿宋" w:hAnsi="仿宋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333333"/>
                <w:sz w:val="28"/>
                <w:szCs w:val="28"/>
                <w:shd w:val="clear" w:color="auto" w:fill="FFFFFF"/>
              </w:rPr>
              <w:t>教授</w:t>
            </w:r>
            <w:r w:rsidR="00701FDB">
              <w:rPr>
                <w:rFonts w:ascii="仿宋" w:eastAsia="仿宋" w:hAnsi="仿宋" w:cs="仿宋_GB2312" w:hint="eastAsia"/>
                <w:color w:val="333333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ascii="仿宋" w:eastAsia="仿宋" w:hAnsi="仿宋" w:cs="仿宋_GB2312" w:hint="eastAsia"/>
                <w:color w:val="333333"/>
                <w:sz w:val="28"/>
                <w:szCs w:val="28"/>
                <w:shd w:val="clear" w:color="auto" w:fill="FFFFFF"/>
              </w:rPr>
              <w:t>博士</w:t>
            </w:r>
            <w:r w:rsidR="003F32DB">
              <w:rPr>
                <w:rFonts w:ascii="仿宋" w:eastAsia="仿宋" w:hAnsi="仿宋" w:cs="仿宋_GB2312" w:hint="eastAsia"/>
                <w:color w:val="333333"/>
                <w:sz w:val="28"/>
                <w:szCs w:val="28"/>
                <w:shd w:val="clear" w:color="auto" w:fill="FFFFFF"/>
              </w:rPr>
              <w:t>生</w:t>
            </w:r>
            <w:r>
              <w:rPr>
                <w:rFonts w:ascii="仿宋" w:eastAsia="仿宋" w:hAnsi="仿宋" w:cs="仿宋_GB2312" w:hint="eastAsia"/>
                <w:color w:val="333333"/>
                <w:sz w:val="28"/>
                <w:szCs w:val="28"/>
                <w:shd w:val="clear" w:color="auto" w:fill="FFFFFF"/>
              </w:rPr>
              <w:t>导师</w:t>
            </w:r>
            <w:r w:rsidR="00701FDB">
              <w:rPr>
                <w:rFonts w:ascii="仿宋" w:eastAsia="仿宋" w:hAnsi="仿宋" w:cs="仿宋_GB2312" w:hint="eastAsia"/>
                <w:color w:val="333333"/>
                <w:sz w:val="28"/>
                <w:szCs w:val="28"/>
                <w:shd w:val="clear" w:color="auto" w:fill="FFFFFF"/>
              </w:rPr>
              <w:t>、</w:t>
            </w:r>
            <w:r w:rsidR="00B84A77">
              <w:rPr>
                <w:rFonts w:ascii="仿宋" w:eastAsia="仿宋" w:hAnsi="仿宋" w:cs="仿宋_GB2312" w:hint="eastAsia"/>
                <w:color w:val="333333"/>
                <w:sz w:val="28"/>
                <w:szCs w:val="28"/>
                <w:shd w:val="clear" w:color="auto" w:fill="FFFFFF"/>
              </w:rPr>
              <w:t>信阳师院副院长</w:t>
            </w:r>
          </w:p>
        </w:tc>
      </w:tr>
      <w:tr w:rsidR="001D3DB3" w:rsidRPr="00B84A77" w:rsidTr="00FE760A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B3" w:rsidRPr="00B84A77" w:rsidRDefault="001D3DB3" w:rsidP="001D3DB3">
            <w:pPr>
              <w:tabs>
                <w:tab w:val="left" w:pos="330"/>
              </w:tabs>
              <w:jc w:val="center"/>
              <w:rPr>
                <w:rFonts w:ascii="仿宋" w:eastAsia="仿宋" w:hAnsi="仿宋" w:cs="仿宋_GB2312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B3" w:rsidRPr="00B84A77" w:rsidRDefault="00B84A77" w:rsidP="001D3DB3">
            <w:pPr>
              <w:tabs>
                <w:tab w:val="left" w:pos="330"/>
              </w:tabs>
              <w:jc w:val="center"/>
              <w:rPr>
                <w:rFonts w:ascii="仿宋" w:eastAsia="仿宋" w:hAnsi="仿宋" w:cs="仿宋_GB2312"/>
                <w:sz w:val="28"/>
                <w:szCs w:val="28"/>
                <w:lang w:bidi="ar"/>
              </w:rPr>
            </w:pPr>
            <w:r w:rsidRPr="00B84A77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副主任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B3" w:rsidRPr="00B84A77" w:rsidRDefault="00B84A77" w:rsidP="005779AB">
            <w:pPr>
              <w:tabs>
                <w:tab w:val="left" w:pos="330"/>
              </w:tabs>
              <w:jc w:val="center"/>
              <w:rPr>
                <w:rFonts w:ascii="仿宋" w:eastAsia="仿宋" w:hAnsi="仿宋" w:cs="仿宋_GB2312"/>
                <w:sz w:val="28"/>
                <w:szCs w:val="28"/>
                <w:lang w:bidi="ar"/>
              </w:rPr>
            </w:pPr>
            <w:r w:rsidRPr="00B84A77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尹新明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B3" w:rsidRPr="00B84A77" w:rsidRDefault="00B84A77" w:rsidP="001D3DB3">
            <w:pPr>
              <w:tabs>
                <w:tab w:val="left" w:pos="330"/>
              </w:tabs>
              <w:ind w:left="57"/>
              <w:rPr>
                <w:rFonts w:ascii="仿宋" w:eastAsia="仿宋" w:hAnsi="仿宋" w:cs="仿宋_GB2312"/>
                <w:color w:val="333333"/>
                <w:sz w:val="28"/>
                <w:szCs w:val="28"/>
                <w:shd w:val="clear" w:color="auto" w:fill="FFFFFF"/>
                <w:lang w:bidi="ar"/>
              </w:rPr>
            </w:pPr>
            <w:r w:rsidRPr="00B84A77">
              <w:rPr>
                <w:rFonts w:ascii="仿宋" w:eastAsia="仿宋" w:hAnsi="仿宋" w:cs="仿宋_GB2312" w:hint="eastAsia"/>
                <w:color w:val="333333"/>
                <w:sz w:val="28"/>
                <w:szCs w:val="28"/>
                <w:shd w:val="clear" w:color="auto" w:fill="FFFFFF"/>
                <w:lang w:bidi="ar"/>
              </w:rPr>
              <w:t>教授</w:t>
            </w:r>
            <w:r w:rsidR="00701FDB">
              <w:rPr>
                <w:rFonts w:ascii="仿宋" w:eastAsia="仿宋" w:hAnsi="仿宋" w:cs="仿宋_GB2312" w:hint="eastAsia"/>
                <w:color w:val="333333"/>
                <w:sz w:val="28"/>
                <w:szCs w:val="28"/>
                <w:shd w:val="clear" w:color="auto" w:fill="FFFFFF"/>
                <w:lang w:bidi="ar"/>
              </w:rPr>
              <w:t>、</w:t>
            </w:r>
            <w:r w:rsidRPr="00B84A77">
              <w:rPr>
                <w:rFonts w:ascii="仿宋" w:eastAsia="仿宋" w:hAnsi="仿宋" w:cs="仿宋_GB2312" w:hint="eastAsia"/>
                <w:color w:val="333333"/>
                <w:sz w:val="28"/>
                <w:szCs w:val="28"/>
                <w:shd w:val="clear" w:color="auto" w:fill="FFFFFF"/>
                <w:lang w:bidi="ar"/>
              </w:rPr>
              <w:t>博士生导师</w:t>
            </w:r>
            <w:r w:rsidR="00701FDB">
              <w:rPr>
                <w:rFonts w:ascii="仿宋" w:eastAsia="仿宋" w:hAnsi="仿宋" w:cs="仿宋_GB2312" w:hint="eastAsia"/>
                <w:color w:val="333333"/>
                <w:sz w:val="28"/>
                <w:szCs w:val="28"/>
                <w:shd w:val="clear" w:color="auto" w:fill="FFFFFF"/>
                <w:lang w:bidi="ar"/>
              </w:rPr>
              <w:t>、</w:t>
            </w:r>
            <w:r w:rsidRPr="00B84A77">
              <w:rPr>
                <w:rFonts w:ascii="仿宋" w:eastAsia="仿宋" w:hAnsi="仿宋" w:cs="仿宋_GB2312" w:hint="eastAsia"/>
                <w:color w:val="333333"/>
                <w:sz w:val="28"/>
                <w:szCs w:val="28"/>
                <w:shd w:val="clear" w:color="auto" w:fill="FFFFFF"/>
                <w:lang w:bidi="ar"/>
              </w:rPr>
              <w:t>信阳农林学院副院长</w:t>
            </w:r>
          </w:p>
        </w:tc>
      </w:tr>
      <w:tr w:rsidR="003F32DB" w:rsidRPr="00B84A77" w:rsidTr="00FE760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DB" w:rsidRPr="00B84A77" w:rsidRDefault="003F32DB" w:rsidP="003F32DB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DB" w:rsidRPr="00B84A77" w:rsidRDefault="003F32DB" w:rsidP="0019112D">
            <w:pPr>
              <w:tabs>
                <w:tab w:val="left" w:pos="330"/>
              </w:tabs>
              <w:jc w:val="center"/>
              <w:rPr>
                <w:rFonts w:ascii="仿宋" w:eastAsia="仿宋" w:hAnsi="仿宋" w:cs="仿宋_GB2312"/>
                <w:sz w:val="28"/>
                <w:szCs w:val="28"/>
                <w:lang w:bidi="ar"/>
              </w:rPr>
            </w:pPr>
            <w:r w:rsidRPr="00B84A77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委    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DB" w:rsidRPr="00B84A77" w:rsidRDefault="003F32DB" w:rsidP="003F32DB">
            <w:pPr>
              <w:tabs>
                <w:tab w:val="left" w:pos="330"/>
              </w:tabs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余本海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DB" w:rsidRPr="00B84A77" w:rsidRDefault="003F32DB" w:rsidP="003F32DB">
            <w:pPr>
              <w:tabs>
                <w:tab w:val="left" w:pos="330"/>
              </w:tabs>
              <w:rPr>
                <w:rFonts w:ascii="仿宋" w:eastAsia="仿宋" w:hAnsi="仿宋"/>
                <w:sz w:val="28"/>
                <w:szCs w:val="28"/>
              </w:rPr>
            </w:pPr>
            <w:r w:rsidRPr="00B84A77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教授</w:t>
            </w:r>
            <w:r w:rsidR="00701FDB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、</w:t>
            </w:r>
            <w:r w:rsidRPr="00B84A77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信阳师范学院科研处处长</w:t>
            </w:r>
          </w:p>
        </w:tc>
      </w:tr>
      <w:tr w:rsidR="003F32DB" w:rsidRPr="00B84A77" w:rsidTr="00FE760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DB" w:rsidRPr="00B84A77" w:rsidRDefault="003F32DB" w:rsidP="003F32DB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DB" w:rsidRPr="00B84A77" w:rsidRDefault="003F32DB" w:rsidP="003F32DB">
            <w:pPr>
              <w:tabs>
                <w:tab w:val="left" w:pos="33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DB" w:rsidRPr="00B84A77" w:rsidRDefault="003F32DB" w:rsidP="003F32DB">
            <w:pPr>
              <w:tabs>
                <w:tab w:val="left" w:pos="33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涂有超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DB" w:rsidRPr="00B84A77" w:rsidRDefault="003F32DB" w:rsidP="003F32DB">
            <w:pPr>
              <w:tabs>
                <w:tab w:val="left" w:pos="330"/>
              </w:tabs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教授</w:t>
            </w:r>
            <w:r w:rsidR="00701FDB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、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河南省建筑节能材料协同创新中心主任</w:t>
            </w:r>
            <w:r w:rsidRPr="00B84A77"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</w:p>
        </w:tc>
      </w:tr>
      <w:tr w:rsidR="003F32DB" w:rsidRPr="00B84A77" w:rsidTr="00FE760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DB" w:rsidRPr="00B84A77" w:rsidRDefault="003F32DB" w:rsidP="003F32DB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DB" w:rsidRPr="00B84A77" w:rsidRDefault="003F32DB" w:rsidP="003F32DB">
            <w:pPr>
              <w:tabs>
                <w:tab w:val="left" w:pos="33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DB" w:rsidRPr="00B84A77" w:rsidRDefault="003F32DB" w:rsidP="003F32DB">
            <w:pPr>
              <w:tabs>
                <w:tab w:val="left" w:pos="33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4A77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赵  聘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DB" w:rsidRPr="00B84A77" w:rsidRDefault="003F32DB" w:rsidP="003F32DB">
            <w:pPr>
              <w:tabs>
                <w:tab w:val="left" w:pos="330"/>
              </w:tabs>
              <w:rPr>
                <w:rFonts w:ascii="仿宋" w:eastAsia="仿宋" w:hAnsi="仿宋"/>
                <w:sz w:val="28"/>
                <w:szCs w:val="28"/>
              </w:rPr>
            </w:pPr>
            <w:r w:rsidRPr="00B84A77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教授</w:t>
            </w:r>
            <w:r w:rsidR="00701FDB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、</w:t>
            </w:r>
            <w:r w:rsidRPr="00B84A77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信阳农林学院科研处处</w:t>
            </w:r>
          </w:p>
        </w:tc>
      </w:tr>
      <w:tr w:rsidR="00FE760A" w:rsidRPr="00B84A77" w:rsidTr="00FE760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FE760A" w:rsidP="00FE760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FE760A" w:rsidP="00FE760A">
            <w:pPr>
              <w:tabs>
                <w:tab w:val="left" w:pos="33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FE760A" w:rsidP="00FE760A">
            <w:pPr>
              <w:tabs>
                <w:tab w:val="left" w:pos="33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万福成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FE760A" w:rsidP="00FE760A">
            <w:pPr>
              <w:tabs>
                <w:tab w:val="left" w:pos="330"/>
              </w:tabs>
              <w:rPr>
                <w:rFonts w:ascii="仿宋" w:eastAsia="仿宋" w:hAnsi="仿宋" w:cs="仿宋_GB2312"/>
                <w:sz w:val="28"/>
                <w:szCs w:val="28"/>
              </w:rPr>
            </w:pPr>
            <w:r w:rsidRPr="00B84A77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教授</w:t>
            </w:r>
            <w:r w:rsidR="00701FDB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、</w:t>
            </w:r>
            <w:r w:rsidRPr="00B84A77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信阳职业技术学院科研处处长</w:t>
            </w:r>
          </w:p>
        </w:tc>
      </w:tr>
      <w:tr w:rsidR="00FE760A" w:rsidRPr="00B84A77" w:rsidTr="00FE760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FE760A" w:rsidP="00FE760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FE760A" w:rsidP="00FE760A">
            <w:pPr>
              <w:tabs>
                <w:tab w:val="left" w:pos="33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FE760A" w:rsidP="00FE760A">
            <w:pPr>
              <w:tabs>
                <w:tab w:val="left" w:pos="330"/>
              </w:tabs>
              <w:jc w:val="center"/>
              <w:rPr>
                <w:rFonts w:ascii="仿宋" w:eastAsia="仿宋" w:hAnsi="仿宋" w:cs="仿宋_GB2312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高兴军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FE760A" w:rsidP="00FE760A">
            <w:pPr>
              <w:tabs>
                <w:tab w:val="left" w:pos="330"/>
              </w:tabs>
              <w:rPr>
                <w:rFonts w:ascii="仿宋" w:eastAsia="仿宋" w:hAnsi="仿宋" w:cs="仿宋_GB2312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主任医师</w:t>
            </w:r>
            <w:r w:rsidR="00701FDB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、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市中心医院副院长</w:t>
            </w:r>
          </w:p>
        </w:tc>
      </w:tr>
      <w:tr w:rsidR="00FE760A" w:rsidRPr="00B84A77" w:rsidTr="00FE760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FE760A" w:rsidP="00FE760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FE760A" w:rsidP="00FE760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FE760A" w:rsidP="00FE760A">
            <w:pPr>
              <w:tabs>
                <w:tab w:val="left" w:pos="33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4A77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王恩成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FE760A" w:rsidP="00FE760A">
            <w:pPr>
              <w:tabs>
                <w:tab w:val="left" w:pos="330"/>
              </w:tabs>
              <w:rPr>
                <w:rFonts w:ascii="仿宋" w:eastAsia="仿宋" w:hAnsi="仿宋" w:cs="仿宋_GB2312"/>
                <w:sz w:val="28"/>
                <w:szCs w:val="28"/>
              </w:rPr>
            </w:pPr>
            <w:r w:rsidRPr="00B84A77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教授级高工</w:t>
            </w:r>
            <w:r w:rsidR="00701FDB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、</w:t>
            </w:r>
            <w:r w:rsidRPr="00B84A77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平桥区公路管理局局长</w:t>
            </w:r>
          </w:p>
        </w:tc>
      </w:tr>
      <w:tr w:rsidR="00FE760A" w:rsidRPr="00B84A77" w:rsidTr="00FE760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FE760A" w:rsidP="00FE760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FE760A" w:rsidP="00FE760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170F74" w:rsidP="00FE760A">
            <w:pPr>
              <w:tabs>
                <w:tab w:val="left" w:pos="330"/>
              </w:tabs>
              <w:jc w:val="center"/>
              <w:rPr>
                <w:rFonts w:ascii="仿宋" w:eastAsia="仿宋" w:hAnsi="仿宋" w:cs="仿宋_GB2312"/>
                <w:sz w:val="28"/>
                <w:szCs w:val="28"/>
                <w:lang w:bidi="ar"/>
              </w:rPr>
            </w:pPr>
            <w:r w:rsidRPr="00B84A77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刘祥臣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170F74" w:rsidP="00FE760A">
            <w:pPr>
              <w:tabs>
                <w:tab w:val="left" w:pos="330"/>
              </w:tabs>
              <w:rPr>
                <w:rFonts w:ascii="仿宋" w:eastAsia="仿宋" w:hAnsi="仿宋" w:cs="仿宋_GB2312"/>
                <w:sz w:val="28"/>
                <w:szCs w:val="28"/>
                <w:lang w:bidi="ar"/>
              </w:rPr>
            </w:pPr>
            <w:r w:rsidRPr="00B84A77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副研究员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、</w:t>
            </w:r>
            <w:r w:rsidRPr="00B84A77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市农科院副院长</w:t>
            </w:r>
          </w:p>
        </w:tc>
      </w:tr>
      <w:tr w:rsidR="00FE760A" w:rsidRPr="00B84A77" w:rsidTr="00FE760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FE760A" w:rsidP="00FE760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FE760A" w:rsidP="00FE760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170F74" w:rsidP="00FE760A">
            <w:pPr>
              <w:tabs>
                <w:tab w:val="left" w:pos="33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宋世枝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170F74" w:rsidP="00FE760A">
            <w:pPr>
              <w:tabs>
                <w:tab w:val="left" w:pos="330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研究员、原市农科院副院长</w:t>
            </w:r>
          </w:p>
        </w:tc>
      </w:tr>
      <w:tr w:rsidR="00FE760A" w:rsidRPr="00B84A77" w:rsidTr="00FE760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FE760A" w:rsidP="00FE760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FE760A" w:rsidP="00FE760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FE760A" w:rsidP="00FE760A">
            <w:pPr>
              <w:tabs>
                <w:tab w:val="left" w:pos="33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李先维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0A" w:rsidRPr="00B84A77" w:rsidRDefault="00FE760A" w:rsidP="00FE760A">
            <w:pPr>
              <w:tabs>
                <w:tab w:val="left" w:pos="330"/>
              </w:tabs>
              <w:rPr>
                <w:rFonts w:ascii="仿宋" w:eastAsia="仿宋" w:hAnsi="仿宋" w:cs="仿宋_GB2312"/>
                <w:sz w:val="28"/>
                <w:szCs w:val="28"/>
              </w:rPr>
            </w:pPr>
            <w:r w:rsidRPr="00B84A77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主任医师</w:t>
            </w:r>
            <w:r w:rsidR="00701FDB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、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信阳职业</w:t>
            </w:r>
            <w:r w:rsidR="00170F74"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技术学院</w:t>
            </w:r>
            <w:r>
              <w:rPr>
                <w:rFonts w:ascii="仿宋" w:eastAsia="仿宋" w:hAnsi="仿宋" w:cs="仿宋_GB2312" w:hint="eastAsia"/>
                <w:sz w:val="28"/>
                <w:szCs w:val="28"/>
                <w:lang w:bidi="ar"/>
              </w:rPr>
              <w:t>附属医院副院长</w:t>
            </w:r>
            <w:r w:rsidRPr="00B84A77"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</w:p>
        </w:tc>
      </w:tr>
    </w:tbl>
    <w:p w:rsidR="00E54EC2" w:rsidRDefault="00E54EC2"/>
    <w:sectPr w:rsidR="00E54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6FE" w:rsidRDefault="001C76FE" w:rsidP="00701FDB">
      <w:r>
        <w:separator/>
      </w:r>
    </w:p>
  </w:endnote>
  <w:endnote w:type="continuationSeparator" w:id="0">
    <w:p w:rsidR="001C76FE" w:rsidRDefault="001C76FE" w:rsidP="0070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charset w:val="86"/>
    <w:family w:val="auto"/>
    <w:pitch w:val="fixed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6FE" w:rsidRDefault="001C76FE" w:rsidP="00701FDB">
      <w:r>
        <w:separator/>
      </w:r>
    </w:p>
  </w:footnote>
  <w:footnote w:type="continuationSeparator" w:id="0">
    <w:p w:rsidR="001C76FE" w:rsidRDefault="001C76FE" w:rsidP="00701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9C56971"/>
    <w:rsid w:val="00137B72"/>
    <w:rsid w:val="00170F74"/>
    <w:rsid w:val="001C76FE"/>
    <w:rsid w:val="001D3DB3"/>
    <w:rsid w:val="002060F4"/>
    <w:rsid w:val="002B3025"/>
    <w:rsid w:val="002C40A7"/>
    <w:rsid w:val="003F0D8E"/>
    <w:rsid w:val="003F32DB"/>
    <w:rsid w:val="004259BF"/>
    <w:rsid w:val="00455D20"/>
    <w:rsid w:val="004730BD"/>
    <w:rsid w:val="005779AB"/>
    <w:rsid w:val="00685ABA"/>
    <w:rsid w:val="006D6990"/>
    <w:rsid w:val="00701FDB"/>
    <w:rsid w:val="009C2318"/>
    <w:rsid w:val="009F1793"/>
    <w:rsid w:val="00B84A77"/>
    <w:rsid w:val="00E54EC2"/>
    <w:rsid w:val="00F20985"/>
    <w:rsid w:val="00F94D28"/>
    <w:rsid w:val="00FE760A"/>
    <w:rsid w:val="59C5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B74885"/>
  <w15:docId w15:val="{61BE2FC8-39F4-4C78-AD1A-8B68E882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Balloon Text"/>
    <w:basedOn w:val="a"/>
    <w:link w:val="a5"/>
    <w:rsid w:val="00F20985"/>
    <w:rPr>
      <w:sz w:val="18"/>
      <w:szCs w:val="18"/>
    </w:rPr>
  </w:style>
  <w:style w:type="character" w:customStyle="1" w:styleId="a5">
    <w:name w:val="批注框文本 字符"/>
    <w:basedOn w:val="a0"/>
    <w:link w:val="a4"/>
    <w:rsid w:val="00F209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701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01F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701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01F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张俊</cp:lastModifiedBy>
  <cp:revision>17</cp:revision>
  <cp:lastPrinted>2017-12-19T01:19:00Z</cp:lastPrinted>
  <dcterms:created xsi:type="dcterms:W3CDTF">2015-12-07T01:43:00Z</dcterms:created>
  <dcterms:modified xsi:type="dcterms:W3CDTF">2017-12-25T01:02:00Z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