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  <w:t>青少年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</w:rPr>
        <w:t>优秀科技创新成果项目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lang w:eastAsia="zh-CN"/>
        </w:rPr>
        <w:t>一等奖</w:t>
      </w:r>
    </w:p>
    <w:tbl>
      <w:tblPr>
        <w:tblStyle w:val="4"/>
        <w:tblW w:w="89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5"/>
        <w:gridCol w:w="3660"/>
        <w:gridCol w:w="975"/>
        <w:gridCol w:w="24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黑板除尘器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吴宇航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新县宏桥小学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方小华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戴大鹏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节能定时开关插座项目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黄冠智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黄宜群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新县二高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孙清珍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孙建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安全神奇小插头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杨舒曼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杨欣怡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邱峻潘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勇华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叶希明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基于温差发电带提醒功能的盲人水杯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李临欣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杨舒曼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新县第三初级中学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叶圣明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刘兵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自制迷你小冰箱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张文峰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孔春阳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新县第二高级中学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程秋萍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杨金萍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徐志丽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摇头电风扇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彭振宇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王武娟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电动吹泡泡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龚婉婷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风力越野车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田建泽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小学科学探究学习方式的研究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355" w:leftChars="0" w:right="0" w:rightChars="0" w:hanging="355" w:hangingChars="148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黄鑫涛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“汉之星”帮我识字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17" w:firstLineChars="49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田甜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数学函数思想在生活中的应用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翟家铭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华中师范大学附属息县高级中学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水笔芯质量的调查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涂雅轩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张云洲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郭宏斌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黄洪新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李祥保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信阳新老城区发展的设想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梁祥弈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刘方博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杨懿方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高海涛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邹浩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旅游发展与景区保护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赵久瑜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余潇雨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任昱航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孙学忠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吴才军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庞雅蓉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混合动力车与节能环保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黄文嘉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赵书弘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李长瑜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刘海涛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方宛平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电子书对纸质书的冲击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李小凡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李雨阳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武琦蕊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武静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李冬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关注环保细节，争做绿色达人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张高铭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蔡鸿翔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陈梓月</w:t>
            </w: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王向英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刘志华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9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烘干衣架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丁兴东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二等奖</w:t>
      </w:r>
    </w:p>
    <w:tbl>
      <w:tblPr>
        <w:tblStyle w:val="4"/>
        <w:tblW w:w="89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0"/>
        <w:gridCol w:w="3645"/>
        <w:gridCol w:w="975"/>
        <w:gridCol w:w="238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电动磨刀石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严乐盈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叶雨佳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聂可可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李梦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宋耀华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智能定位老人出行用拐杖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姜欣澜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杨金祺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陈博林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新县二高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孙清珍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孙建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自动防雨淋晾衣架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张力铭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邵保锋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扶春燕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胡舰波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清尘去雾式眼睛套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梁成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易靖生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游馥宁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陈明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李晓慧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车载自动灭火器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熊欣垚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戴新升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余力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徐样生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汪大青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室内亮度自动调节系统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吴小康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李海波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李州洋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赵晓雷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吴新军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姚绘玲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太阳能遥控车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李祥乐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谢京城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高明强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周亚辉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宋指南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詹学峰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汽车尾气二次净化器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熊雨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黄金磊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付新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石玲玲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稳压手摇式发电手电简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闵城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吕超伟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阮兰香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吴先平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金德宏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物理实验分组策略的研究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翟家铭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华中师范大学附属息县高级中学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多功能扫帚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华学文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邵晓悦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游水康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李伟宏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吴建斌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汪泽汇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zh-CN" w:eastAsia="zh-CN"/>
              </w:rPr>
              <w:t>学生通过数学感知数学能力的培养研究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刘红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杨梦琪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王采欣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信阳市羊山新区第五小学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探究学习的科学精神实践研究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355" w:leftChars="0" w:right="0" w:rightChars="0" w:hanging="355" w:hangingChars="148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周宇欢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息县第一小学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0" w:lineRule="atLeas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  <w:t>试论小学生美术学习的审美意韵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  <w:t>李雨航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0" w:lineRule="atLeast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  <w:t>小学生美术学习的创新精神的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0" w:lineRule="atLeas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  <w:t>培养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  <w:t>张婉茹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网购对日常生活的影响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王若宇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李奕玮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贾述尧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孟广目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朱一帆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英语学习速记卡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秦源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信阳市第一高级中学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提高英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语听力的计巧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段昱栋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郭舒颜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彭润东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智能道路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熊思琦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全地形紧急急救车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刘丁浩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趣味磁学试验箱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唐增辉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测角仪的制作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张妍妍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张玉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三等奖</w:t>
      </w:r>
    </w:p>
    <w:tbl>
      <w:tblPr>
        <w:tblStyle w:val="4"/>
        <w:tblW w:w="895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3645"/>
        <w:gridCol w:w="971"/>
        <w:gridCol w:w="2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家用可循环节能灯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陈璨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陈雨佳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高渐远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邱峻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高剑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新县茶业资源调查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朱志超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刘巧玲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余长福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邵保峰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韩启志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何辉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通过筛选去除无机氮的菌株改善水体环境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高恩成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吴宇航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宋耀华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自动浇水器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谢东山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邱江波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新县第二高级中学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李召凤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韩玲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自制简易汽车空气净化器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刘伟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孔春燕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岳昕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新县第二高级中学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程秋萍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韩玲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加压净水器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马艳芳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胡锡聪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彭晓红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邵保海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韩春波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自制简易灭火器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曹莉莉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叶子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那守锋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姜勉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吴元玲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风力发电节能灯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邵江慧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陶文杰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万虹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章冬梅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邵建杰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太阳能自动浇水器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杨金兰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彭静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吴继炎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左兰兰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红外感应声光报警器改装应用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汪非凡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杨金兰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徐睿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新县二高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楚振春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徐在友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秦钜国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1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  <w:t>插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val="en-US" w:eastAsia="zh-CN"/>
              </w:rPr>
              <w:t>画在小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  <w:t>学生美术学习中的应用</w:t>
            </w:r>
          </w:p>
        </w:tc>
        <w:tc>
          <w:tcPr>
            <w:tcW w:w="9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fill="FFFFFF"/>
                <w:lang w:eastAsia="zh-CN"/>
              </w:rPr>
              <w:t>司赟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自制吸尘器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张旭冉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智能垃圾桶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周师琦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自动饮水机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孙继承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电流无线传输装置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徐成玲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河南省淮滨高级中学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李洪强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便携购物车马扎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李翔宇     何昕赟       陈天阳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乒乓球拾取器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吴俊豪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太阳能智能恒温宠物箱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陈焜嘉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赵玉玲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张祁尧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探访社会生活中的语文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刘思源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邢浩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注意我们身边的浪费现象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何佳伊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刘杨瑞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小学生应培养阅读能力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张子彦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信阳高新技术产业开发区第二小学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学习数学应积极主动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廖  铭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淮滨县新里中心小学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寥大恺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风力船</w:t>
            </w:r>
          </w:p>
        </w:tc>
        <w:tc>
          <w:tcPr>
            <w:tcW w:w="97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金虎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罗山县南街小学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秦丽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科技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辅导员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创新项目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一等奖</w:t>
      </w:r>
    </w:p>
    <w:tbl>
      <w:tblPr>
        <w:tblStyle w:val="4"/>
        <w:tblW w:w="865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0"/>
        <w:gridCol w:w="3465"/>
        <w:gridCol w:w="99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小学数学多功能教具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王春梅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节约用水教学活动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左  宏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信阳高新技术产业开发区第二小学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自旋转无线陀螺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叶宗旭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特色班级文化建设活动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袁琼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多功能饮食用具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韩  超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淮滨县台头中学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新能源玩具小车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李盼盼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太阳能恒温储物箱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王治和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中学英语课堂教学科技与实效性研究实施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雷琼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商城县思源实验学校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节能定时开关插座项目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孙清珍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彭艳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二等奖</w:t>
      </w:r>
    </w:p>
    <w:tbl>
      <w:tblPr>
        <w:tblStyle w:val="4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0"/>
        <w:gridCol w:w="3465"/>
        <w:gridCol w:w="990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保护生态环境，爱我绿色家园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王爱华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节约用水从我做起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刘杨瑞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学校节能低耗方案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梅金静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小学生学习习惯的调研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汤燕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中学生学习习惯调查与分析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袁瑞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智能公路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丁兴东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电流无线传输装置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李洪强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烘干衣架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林湛青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新概念多功能急救车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  宝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警用性手环内含老年人应急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药品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刘林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两体一用坐垫台灯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 瑞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魔方闹钟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闻镇勇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马扎变身购物车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严雪纯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微型冷热风扇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杨东升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无线电能传输毛毯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赵树清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《学生课外科技活动方案》方案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胡宝库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商城思源实验学校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三等奖</w:t>
      </w:r>
    </w:p>
    <w:tbl>
      <w:tblPr>
        <w:tblStyle w:val="4"/>
        <w:tblW w:w="898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0"/>
        <w:gridCol w:w="3465"/>
        <w:gridCol w:w="99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节约用水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吴涛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新县宏桥小学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如何提高学生学习的兴趣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张玉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引导学生正确对待社会现象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孙桂君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社会现象与学校教育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马奎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小学生如何提高学习的兴趣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臧丽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淮滨县城关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高中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学生如何提高阅读能力教案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王莉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学校教育应联系社会现象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李莉娜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从我做起节约用水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马英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养成环保习惯 培养社会责任感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吴玲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河南省信阳市淮滨县芦集乡第一小学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学校生活垃圾处理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潘晓雪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淮滨县芦集乡第一小学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养成环保习惯 培养社会责任感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吴玲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淮滨县芦集乡第一小学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养成环保习惯 增强社会责任感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刘秋慧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淮滨县芦集乡第一小学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优秀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科技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教师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1"/>
        <w:gridCol w:w="3000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申报者姓名</w:t>
            </w:r>
          </w:p>
        </w:tc>
        <w:tc>
          <w:tcPr>
            <w:tcW w:w="44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申报者所在学校（单位）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李敦环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吴晓燕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新县城关第二小学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余勇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邱峻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孙清珍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彭艳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陈秋萍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丁兴东</w:t>
            </w:r>
          </w:p>
        </w:tc>
        <w:tc>
          <w:tcPr>
            <w:tcW w:w="44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淮滨县高级中学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赵树清</w:t>
            </w:r>
          </w:p>
        </w:tc>
        <w:tc>
          <w:tcPr>
            <w:tcW w:w="44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淮滨县高级中学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杨东升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淮滨县高级中学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  玉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刘杨瑞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  丽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徐婧婧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河南省淮滨县台头乡中学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左  宏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信阳高新技术产业开发区第二小学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王鸽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芦集乡第一小学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王建梅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芦集乡第一小学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宋甲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芦集乡第一小学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吴婷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信阳市浉河区胜利路学校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高海涛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时锦慧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王向英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刘海涛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湛涛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孟广目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邹浩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张巧慧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庞雅蓉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金晓蕾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王国宇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信阳市平桥区一小分校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叶燕林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信阳市平桥区一小分校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曹金珠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信阳市平桥区幼儿园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陈巍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信阳市平桥区外国语小学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黄鸿娣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信阳市平桥区外国语小学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张乐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信阳市平桥区外国语小学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高詹玉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雷琼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商城县思源实验学校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胡宝库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商城县思源实验学校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余新芳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息县第十一小学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杨阳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息县第十一小学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何静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息县第一小学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卢耀旭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彭道树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何燕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息县青少年校外活动中心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何立同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金晓婷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息县白土店乡中心学校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贺明超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何道戈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杨东青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李冰雪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程颖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王春梅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濮素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曹佳佳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谭光霞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姚丹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曹建敏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固始县陈淋子镇白龙小学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杨园园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固始县陈淋子镇中心学校本部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姜小雪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固始县陈淋子镇中心学校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万媛媛</w:t>
            </w:r>
          </w:p>
        </w:tc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固始县泉河铺镇第一初级中学</w:t>
            </w:r>
          </w:p>
        </w:tc>
      </w:tr>
    </w:tbl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科技实践活动</w:t>
      </w:r>
    </w:p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一等奖</w:t>
      </w:r>
    </w:p>
    <w:tbl>
      <w:tblPr>
        <w:tblStyle w:val="4"/>
        <w:tblW w:w="89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5"/>
        <w:gridCol w:w="2370"/>
        <w:gridCol w:w="2235"/>
        <w:gridCol w:w="24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食品中亚硝酸盐含量的测定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科技活动小组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邬楠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付立东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小学生对节水节电的探究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宏桥小学科技组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新县宏桥小学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汪敬荣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张胜凯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邱金荣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变废为宝，低碳环保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张宜民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商城思源实验学校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息县五七干校历史研究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息县一高历史研究小组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息县第一高级中学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许婷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刘其晶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瓮玉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垃圾分类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校园在行动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北关小学六年级全体学生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吴章林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姚  丹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谭光霞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开展防溺水科普活动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让生命永不在水中凋零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一至六年级全体师生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濮  素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王春梅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贺明超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为垃圾找到合适的家园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让中国梦更蓝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四至五年级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  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贺明超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梅雪莹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变废为宝 创意无限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二至六年级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王春梅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曹佳佳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濮  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“上知天文”—小学生走近气象科学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北关小学气象科技社团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李冰雪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何道戈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郭海敏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让绿色装点我的家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北关小学五、六年级全体学生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何道戈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杨东青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李冰雪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院士进校园，科学入心间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学生科技创新社团</w:t>
            </w:r>
          </w:p>
        </w:tc>
        <w:tc>
          <w:tcPr>
            <w:tcW w:w="24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黄洪新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英语学习兴趣培养调查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英语活动小组</w:t>
            </w:r>
          </w:p>
        </w:tc>
        <w:tc>
          <w:tcPr>
            <w:tcW w:w="24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信阳市第一高级中学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金晓蕾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农村计算机应用情况调查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计算机科技小组</w:t>
            </w:r>
          </w:p>
        </w:tc>
        <w:tc>
          <w:tcPr>
            <w:tcW w:w="24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信阳市第一高级中学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关于“校园垃圾”处理情况的调查报告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科技活动小组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信阳高新技术产业开发区第二小学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关于淮滨县城区空气质量的调查报告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环保调查小组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淮滨县城关一小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“校园垃圾”的调查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科技活动小组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淮滨县城关－小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孙桂君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“垃圾分类处理”调查报告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科技实践小组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淮滨县中等职业学校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袁瑞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中职学生学习心理的调查报告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德育实践活动兴趣小组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淮滨县中等职业学校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任行刚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美化校园环境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科技活动小组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芦集乡第一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宋甲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探访社会生活中的语文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刘思源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邢浩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保护生态环境，共建绿色家园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科技实践小组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罗山县中等职业学校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高詹玉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二等奖</w:t>
      </w:r>
    </w:p>
    <w:tbl>
      <w:tblPr>
        <w:tblStyle w:val="4"/>
        <w:tblW w:w="89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5"/>
        <w:gridCol w:w="2445"/>
        <w:gridCol w:w="2460"/>
        <w:gridCol w:w="21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毒隐翅虫对人类的危害与防治调查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创客社团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邢晓航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王爱华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新县旅游概况调查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数学兴趣培优社团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魏友前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裴原平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孔晓辉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爱护水资源，科学用好水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宏桥小学五二班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新县宏桥小学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彭颖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校园环保，变废为宝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校园环保小组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商城思源实验学校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李运惠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息县一高学生文学社团活动调查研究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息县一高语文研究小组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息县第一高级中学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范玉欣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谢俊芳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中学语文阅读教学问题设计研究”的调查分析报告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息县三中语文调查组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息县第三初级中学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彭道树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小学数学学困生形成的原因及转化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数学研究小组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息县第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八小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郑益玲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陈兰梅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郭东辉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语文实践活动的探究学习调查研究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语文实践活动小组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息县第八小学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息都实验中学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息县二中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张娟娟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任太玲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蔡婷婷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让绿色走进校园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一至六年级全体师生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司世超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高  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探索植物的奥秘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三至六年级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王春梅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濮  素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关于废旧电池的认识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三四五年级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王春梅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曹佳佳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沈传强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营养早餐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四年级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李群山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杨家琴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《我的智能家—家用电器与我们的生活》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北关小学六（3）班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何道戈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杨东青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李冰雪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《小小牙卫士—关注口腔健康》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北关小学四（4）班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李冰雪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何道戈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杨东青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《健康睡眠，快乐成长》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北关小学四（1）班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杨东青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李冰雪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何道戈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关于随意堆放垃圾危害性的调查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环卫小组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刘杨瑞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随意堆放垃圾危害性的调查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环保小组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淮滨县期思镇染坊小学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周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学生上网与学习关系的调查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叶宗旭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关于节约用水的调查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环保小组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淮滨县城关二小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学生使用手机情况调查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社会活动小组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淮滨县第一小学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梁锦丽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高中学生考试作弊现象的调查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社会活动小组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淮滨县第二高级中学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杜园园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淮滨县新农村建设的调查报告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社会活动小组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任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英语语感培养的调查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英语学习小组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探究废旧电池，共享碧水蓝天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袁瑞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上网与德育关系的调查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德育活动小组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任晓云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生活中的健身现象的调查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体育爱好小组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淮滨县台头中学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韩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高中生心理健康教育实践研究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科技实践研究小组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赵树清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爱护眼睛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芦集乡第一小学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宋鹏飞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梁艳敏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三等奖</w:t>
      </w:r>
    </w:p>
    <w:tbl>
      <w:tblPr>
        <w:tblStyle w:val="4"/>
        <w:tblW w:w="89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5"/>
        <w:gridCol w:w="2445"/>
        <w:gridCol w:w="2460"/>
        <w:gridCol w:w="21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绿色出行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创客社团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刘鹏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余辉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余海林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网络交友问题利与弊调查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阳光心理社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李庆枝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余建华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汪香莲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趣味实验在中学物理教学中的开发和运用研究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趣味实验开发研究活动小组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商城思源实验学校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胡宝库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熊永明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关于开展智慧教室的建设的实践活动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胡宝库  刘元童 杨成超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商城思源实验学校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胡宝库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熊永明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节约用水，从我做起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张泽勤 陈其中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商城思源实验学校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张泽勤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六（5）班全体同学视力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状况调查报告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北关小学六（5）班全体学生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谭光霞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姚  丹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魏光辉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小学生食用零食现状调查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六年级（5）全体师生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谭光霞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  瑞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魏光辉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垃圾分类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六年级（5）全体师生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  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谭光霞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张殿莉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废旧物品的回收及再利用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二三年级师生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司世超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路  燕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张远远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淮河水污染的调查报告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环保小组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呵护眼睛，从小做起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三年级三班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淮滨县实验小学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“菜篮子”取代“塑料袋”的调查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环保小组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淮滨县城关镇第二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马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室内空气污染的调查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环保小组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淮滨县城关一小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汤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淮滨县“水文化”的调查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天文爱好小组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淮滨县思源实验学校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马  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阅读对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语感培养的调查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英语学习小组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梅金静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学生数学学习习惯情况调查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数学学习小组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臧  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小学生学习习惯的调查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报告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语文学习小组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淮滨县城关二小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李莉娜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节约一张纸，增添一片绿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环保小组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芦集乡第一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曾晖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吴磊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养成环保习惯 培养社会责任感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六年级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科技实践活动小组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芦集乡第一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刘秋慧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吴玲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青少年科技创意成果项目</w:t>
      </w:r>
    </w:p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一等奖</w:t>
      </w:r>
    </w:p>
    <w:tbl>
      <w:tblPr>
        <w:tblStyle w:val="4"/>
        <w:tblW w:w="89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2880"/>
        <w:gridCol w:w="1545"/>
        <w:gridCol w:w="265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39" w:firstLineChars="9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道路绿篱修剪车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扶佩佩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殷小青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陈文在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吕继运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阴雨天自动收衣晾衣架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杨金祺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徐可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杨大红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孙清珍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制作直流演示电动机模型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刘迪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商城思源实验学校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胡宝库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太阳能汽车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张哲语</w:t>
            </w:r>
          </w:p>
        </w:tc>
        <w:tc>
          <w:tcPr>
            <w:tcW w:w="26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信阳高级中学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赵毅平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双面可折叠式环保照片架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吕一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刘晓茜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压力式电暖鞋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黄萌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林孝泽</w:t>
            </w:r>
          </w:p>
        </w:tc>
        <w:tc>
          <w:tcPr>
            <w:tcW w:w="26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丁兴东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等奖</w:t>
      </w:r>
    </w:p>
    <w:tbl>
      <w:tblPr>
        <w:tblStyle w:val="4"/>
        <w:tblW w:w="89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3195"/>
        <w:gridCol w:w="1436"/>
        <w:gridCol w:w="244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39" w:firstLineChars="9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两用清洁便携式冰箱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张荣琨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韩启志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付文红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赵发庆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多功能垃圾桶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胡晓娟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王瑗珩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管燕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蔡祖保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赵发庆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汽车电磁铁防撞系统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张志安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蔡志成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吴玲荣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多功能微波雷达感应起夜灯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刘志刚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杨程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郑稳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徐秀云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方可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煤气泄漏自动报警器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周蓓蓓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叶宏强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对传统家用储水式热水器的改进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丁瑞祥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煤气泄漏自动报警器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周蓓蓓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叶宏强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对传统家用储水式热水器的改进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丁瑞祥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多功能手表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鲁晓如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马艺凡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全自动分类垃圾桶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彭馨哲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曹立斌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震动腕表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章诗琦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王雨洁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虚拟现实体验室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王力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天眼拐杖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董恩华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李慕紫</w:t>
            </w:r>
          </w:p>
        </w:tc>
        <w:tc>
          <w:tcPr>
            <w:tcW w:w="24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行走的空气净化器</w:t>
            </w: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吴运鸿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宋峥豪</w:t>
            </w:r>
          </w:p>
        </w:tc>
        <w:tc>
          <w:tcPr>
            <w:tcW w:w="24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赵树清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等奖</w:t>
      </w:r>
    </w:p>
    <w:tbl>
      <w:tblPr>
        <w:tblStyle w:val="4"/>
        <w:tblW w:w="90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0"/>
        <w:gridCol w:w="3195"/>
        <w:gridCol w:w="1436"/>
        <w:gridCol w:w="244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39" w:firstLineChars="9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新型救生衣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方冬阳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黄希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吴正龙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管燕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朱玲玉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夜间自行车自动照明灯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陈煜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韩睿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扶晓敏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赵发庆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赵发存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韩启志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通过热电效应判断保温杯水温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何嘉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盛玲玲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周强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赵景全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晋新霞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连方方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高中物理实验器材改良之磁悬浮导轨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金新萍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智能井盖防盗系统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刘扶洋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吴泽霖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宋耀华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多功能旋转立体插座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肖远婷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夏静怕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陈童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李家斌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陈登保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可变色感光反应膜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华慧宁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梁颖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周楠峰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李荣华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胡吉样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家用智能分类垃圾桶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张新乐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徐睿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新县二高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管巧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黄梅张亚菲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蔬菜大棚温度自动报警器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胡玉玲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汽车胎压泄露自动报警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洋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蔬菜大棚温度自动报警器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胡玉玲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赵荣军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汽车胎压泄露自动报警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洋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-36" w:rightChars="-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鞋上的板凳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程琳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陈子聪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限时备忘手环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王贝贝    陈梦瑶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淮滨高级中学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赵树清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优秀少年儿童科学幻想绘画</w:t>
      </w:r>
    </w:p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一等奖</w:t>
      </w:r>
    </w:p>
    <w:tbl>
      <w:tblPr>
        <w:tblStyle w:val="4"/>
        <w:tblW w:w="898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0"/>
        <w:gridCol w:w="2475"/>
        <w:gridCol w:w="1065"/>
        <w:gridCol w:w="346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39" w:firstLineChars="9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空中城市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郑子汐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信阳市浉河区胜利路学校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星球联谊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李世妍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张自东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动漫与科学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吕仕霖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雅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徐昊冉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信阳市平桥区一小分校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万美彦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信阳市平桥区一小分校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雾霾回收机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吴在洋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姜婧雯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新能源机器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邓崇强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未来新世界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汤振翎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奇幻太空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孔子轩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妍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黄鸣娣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自动耕种机器人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蒋丰宇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太空乐园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吴尚珂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烟雾回收提炼车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敖锦虎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未来水世界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娜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《中国梦 七彩梦》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毛文昊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新县虹桥小学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深海垃圾环保处理舱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韩熙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新县啟福小学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海洋生态修复科技舱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涂奥萍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智能干洗屋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徐欣怡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新县福和希望小学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吴玉玲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会飞的伞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许志威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新县城关第二小学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吴晓燕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雾霾清除机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石梦媛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胡鸿飞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飞天梦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郭宗灵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宴腊梅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“一带一路”连心桥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叶赫相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李敦环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璀璨的宇宙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吴欣澎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杨安莲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海上城市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易天颖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固始县泉河铺镇第一初级中学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万媛媛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机器人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李明钰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姜小雪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友谊之桥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  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来自星星的你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叶小雨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废气转换器—变废为氧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朱明娟</w:t>
            </w:r>
          </w:p>
        </w:tc>
        <w:tc>
          <w:tcPr>
            <w:tcW w:w="346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固始县陈淋子镇白龙小学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火星联络站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王钟卉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固始县元光小学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海底学校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柯卓雅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固始县实验艺术小学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黄加兰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人工智能与未来科技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李冉冉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濮  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未来图书馆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王相铭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程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未来新世界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雷雨婷</w:t>
            </w:r>
          </w:p>
        </w:tc>
        <w:tc>
          <w:tcPr>
            <w:tcW w:w="346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23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家庭水循环利用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裴晓青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固始县慈济高级中学</w:t>
            </w:r>
          </w:p>
        </w:tc>
        <w:tc>
          <w:tcPr>
            <w:tcW w:w="123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巴红侠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沙漠超能植物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武若菲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固始县第六小学</w:t>
            </w:r>
          </w:p>
        </w:tc>
        <w:tc>
          <w:tcPr>
            <w:tcW w:w="123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地球净化器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万雨琦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固始县幸福小学</w:t>
            </w:r>
          </w:p>
        </w:tc>
        <w:tc>
          <w:tcPr>
            <w:tcW w:w="123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万成鹂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月亮度假村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游诗瑶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固始县幸福小学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多功能空气净化器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肖思旅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商城县一中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倪三思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宇宙飞船净化器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黄雯锦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商城县第四小学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探索太空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余宸杰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商城县实验小学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罗晶晶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返老还童机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杜明雅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地球吸尘器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文艺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姚程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高空闪电收集器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鲁文殊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追求绿色时尚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走向绿色文明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auto"/>
                <w:sz w:val="24"/>
                <w:szCs w:val="24"/>
              </w:rPr>
              <w:t>王慕青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淮滨县北岗龙泉路淮滨县实验小学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袁琼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等奖</w:t>
      </w:r>
    </w:p>
    <w:tbl>
      <w:tblPr>
        <w:tblStyle w:val="4"/>
        <w:tblW w:w="898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2175"/>
        <w:gridCol w:w="1215"/>
        <w:gridCol w:w="361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39" w:firstLineChars="9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月球村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王悦娇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信阳市浉河区胜利路学校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太空儿童乐园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吕思宁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信阳市浉河区胜利路学校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快乐的雪娃娃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赵晓月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多功能机器人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功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星际旅游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李欣屿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会盖房子的机器人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候中博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吸雪处理机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龙政宇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海底垃圾清扫车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张益恺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太空翱翔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陈怡璇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智能机器消防员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赵雨泽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海底之家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涂茸昊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奇幻地球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杨希超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太空火车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沈香钰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净水机器人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黄继贤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李羽桐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恐龙复活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余娜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未来的学校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张扬慕可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杨青柳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太空喷洒器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梁屹帆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太空新居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吴尚珂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未来学校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星际医生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蒋丰宇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天外来客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田春浩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孔子轩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刘墨逯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登上月球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刘芮琪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刘墨逯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精灵的家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睿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吴梦黎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遨游天地间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李梦歌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胡佳立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宇宙生存空间站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沈海月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新县新星小学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快乐的星球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汪芊一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汪珍珠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未来的生活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陈增熙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李敦环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纳米血管清洁器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许珂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新县新星小学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朱开山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太空大厦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张欣然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奇妙的太空之城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黄丽菲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海上小火车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韩梓晨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新县城关第二小学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吴晓燕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太空能量树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董怡然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汪敬荣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防溺水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朱  淼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固始县祖师庙镇中心校校本部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智能垃圾桶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汪佳飘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固始县泉河铺镇第一初级中学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万媛媛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沙漠改造机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张晓云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固始县泉河铺镇第一初级中学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万媛媛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神奇的果树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梁明慧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张善玉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海洋之城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梁明慧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张善玉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神奇的树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王雨晨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姜小雪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催眠音乐机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  楠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火星月球之旅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戴诗情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雷电发电机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赵枫灵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太空旅行记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叶  帆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探索未来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曹鸿杰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美丽家园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王诗怡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固始县陈淋子镇中心校校本部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海底吸尘器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翟韬杰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固始县幸福小学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刘  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中国梦 太空梦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赵庆航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固始县实验艺术小学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中国梦——我的理想城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张与晨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空中智能吸霾机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张与晨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土壤净化机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苏奕萌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岳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梦想成真机器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王欣怡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王春梅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空气净化器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赵梦媛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杨东青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星际空间站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倩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固始县陈淋子镇第一初级中学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自动灭火飞行器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雅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固始县陈淋子镇第一初级中学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徐成晖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琴与未来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王苏玲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固始县草庙乡吕岗小学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陈静辉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未来世界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张煜东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天空中的城市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饶灿灿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固始县第七小学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吕中玉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太阳能清洁车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周书琳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方乐洋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地球吸尘器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万雨琦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37" w:firstLineChars="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固始县幸福小学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联想漫游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吴雪银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商城县第九小学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多功能处理器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顾小熙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海底环保清洁车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李雨航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会跑的房车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瓮淑涵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姚程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家务机器人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杨慕心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城市清洁机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尹思琦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空中城市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臧  苗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淮滨县城关第一小学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梦之家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auto"/>
                <w:sz w:val="24"/>
                <w:szCs w:val="24"/>
              </w:rPr>
              <w:t>张妍妍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张玉</w:t>
            </w:r>
          </w:p>
        </w:tc>
      </w:tr>
    </w:tbl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等奖</w:t>
      </w:r>
    </w:p>
    <w:tbl>
      <w:tblPr>
        <w:tblStyle w:val="4"/>
        <w:tblW w:w="898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5"/>
        <w:gridCol w:w="2175"/>
        <w:gridCol w:w="1215"/>
        <w:gridCol w:w="36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39" w:firstLineChars="9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星际旅行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沈子怡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小灯泡大世界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陈唐钰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尹东博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抚摸地球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张扬慕可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共同的家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住在宇宙里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马雨涵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黄鸣娣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蓝色星球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李珂萱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神奇的太空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曹可馨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保卫地球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汪靖杰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未来的家园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李雪征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肖乐祺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离开地球表面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汤亚心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我的飞行梦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刘晋赫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神奇的太空城堡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叶泰宇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神奇的太空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洪克诚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海底新世界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陈怡畅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信阳市平桥区三小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李京衡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平桥区外国语小学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熊雪伶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多功能机器人外衣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张庭瑞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火星之旅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丁子航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智能云朵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李兆宇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空中救护车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李秋曦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太空乐园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易铭轩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吸尘鞋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陈浩宇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魔力吸尘鞋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王崇明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李贞贞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坦克车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翟雅娴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我的水杯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李凯文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信阳市平桥区一小分校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杨青柳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张益恺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海底学校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胡祎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新县城关第二小学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吴晓燕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智能机器猴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叶佳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新县城关第二小学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废气回收车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王惜玉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新县城关第二小学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海底畅游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胡明星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邱清兰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螃蟹屋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陈慧珍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李敦环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太空清理站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杨好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新县宏桥小学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“天梯”计划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罗荣波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固始县泉河铺镇第一初级中学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万媛媛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多功能手表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杨晓宇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固始县泉河铺镇第一初级中学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万媛媛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奇妙的太空之旅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胡景悦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固始县陈淋子镇中心学校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张善玉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梦幻城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高梦圆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固始县陈淋子镇中心学校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姜小雪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空中家园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何彬彬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固始县陈淋子镇白龙小学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曹建敏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海边的家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李坤峻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固始县实验艺术小学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朱建军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蝇侦探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张妙言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程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梦境刻录机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魏路佳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固始县北关小学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程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未来新农村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朵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left="0" w:leftChars="0"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固始县城郊乡淮堰学校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海底城市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陈倩倩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left="0" w:leftChars="0"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固始县陈淋子镇第一初级中学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汪晓艳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天空之城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晋红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left="0" w:leftChars="0"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固始县陈淋子镇第一初级中学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李明平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太空畅想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吴姝欣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ind w:left="0" w:leftChars="0" w:firstLine="237" w:firstLineChars="9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固始县第二小学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曾春妮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多功能能量转换机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肖金名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商城县第四小学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胡焕莲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战斗机器人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程紫阳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商城县第三小学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时空穿梭机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陈兴晨</w:t>
            </w:r>
          </w:p>
        </w:tc>
        <w:tc>
          <w:tcPr>
            <w:tcW w:w="36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商城县第三小学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《空气净化器》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谢馨语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《农田机器人》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李欣燚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《云端上的城市》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宋梓涵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《海底探秘》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刘子絮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姚程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《多功能能量转换器》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曹子乔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余新芳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幸福家园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auto"/>
                <w:sz w:val="24"/>
                <w:szCs w:val="24"/>
              </w:rPr>
              <w:t>张子彦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信阳高新技术产业开发区第二小学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左洪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机器猫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auto"/>
                <w:sz w:val="24"/>
                <w:szCs w:val="24"/>
              </w:rPr>
              <w:t>汤  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淮滨县城关第一小学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未来果园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auto"/>
                <w:sz w:val="24"/>
                <w:szCs w:val="24"/>
              </w:rPr>
              <w:t>何佳伊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淮滨县桂花街道办事处郑营小学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刘杨瑞</w:t>
            </w:r>
          </w:p>
        </w:tc>
      </w:tr>
    </w:tbl>
    <w:p>
      <w:pPr>
        <w:numPr>
          <w:ilvl w:val="0"/>
          <w:numId w:val="2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优秀组织单位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新县科学技术协会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淮滨县科学技术协会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固始县科学技术协会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科学技术协会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信阳市平桥区科学技术协会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新县教体局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固始县教体局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商城县教体局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信阳市平桥区教体局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信阳高级中学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淮滨高级中学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固始县草庙集乡第一初级中学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固始县北关小学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商城思源实验学校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新县宏桥小学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淮滨第二小学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息县第十一小学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平桥区外国语小学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淮滨县芦集乡第一小学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平桥区幼儿园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before="146" w:beforeLines="25" w:after="146" w:afterLines="2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平桥区一小分校</w:t>
            </w:r>
          </w:p>
        </w:tc>
      </w:tr>
    </w:tbl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8FBA5"/>
    <w:multiLevelType w:val="singleLevel"/>
    <w:tmpl w:val="84E8FBA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907DB1"/>
    <w:multiLevelType w:val="singleLevel"/>
    <w:tmpl w:val="93907D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00E0C"/>
    <w:rsid w:val="2DEE0383"/>
    <w:rsid w:val="4CA17E0B"/>
    <w:rsid w:val="5C3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head1"/>
    <w:qFormat/>
    <w:uiPriority w:val="0"/>
    <w:rPr>
      <w:rFonts w:hint="default" w:ascii="Tahoma" w:hAnsi="Tahoma" w:cs="Tahoma"/>
      <w:color w:val="333333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2019-11-26T03:43:00Z</dcterms:created>
  <dc:creator>卐卍</dc:creator>
  <cp:lastModifiedBy>卐卍</cp:lastModifiedBy>
  <dcterms:modified xsi:type="dcterms:W3CDTF">2019-11-26T06:11:40Z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