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val="en-US" w:eastAsia="zh-CN"/>
        </w:rPr>
        <w:t>一、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  <w:lang w:eastAsia="zh-CN"/>
        </w:rPr>
        <w:t>青少年</w:t>
      </w: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sz w:val="32"/>
          <w:szCs w:val="32"/>
        </w:rPr>
        <w:t>优秀科技创新成果项目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 w:val="0"/>
          <w:color w:val="auto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auto"/>
          <w:lang w:eastAsia="zh-CN"/>
        </w:rPr>
        <w:t>一等奖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05"/>
        <w:gridCol w:w="3660"/>
        <w:gridCol w:w="975"/>
        <w:gridCol w:w="241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8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黑板除尘器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吴宇航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新县宏桥小学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方小华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戴大鹏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节能定时开关插座项目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黄冠智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黄宜群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王卓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新县二高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孙清珍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安全神奇小插头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杨舒曼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杨欣怡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邱峻潘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勇华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叶希明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基于温差发电带提醒功能的盲人水杯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李临欣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谢昕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杨舒曼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新县第三初级中学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叶圣明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刘兵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自制迷你小冰箱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张文峰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孔春阳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新县第二高级中学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程秋萍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杨金萍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徐志丽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摇头电风扇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彭振宇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lang w:val="en-US" w:eastAsia="zh-CN"/>
              </w:rPr>
              <w:t>王武娟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电动吹泡泡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龚婉婷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lang w:val="en-US" w:eastAsia="zh-CN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风力越野车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田建泽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lang w:val="en-US"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小学科学探究学习方式的研究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355" w:leftChars="0" w:right="0" w:rightChars="0" w:hanging="355" w:hangingChars="148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黄鑫涛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“汉之星”帮我识字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 w:firstLine="117" w:firstLineChars="49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田甜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黄玉萍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数学函数思想在生活中的应用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翟家铭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华中师范大学附属息县高级中学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Cs w:val="0"/>
                <w:color w:val="auto"/>
                <w:sz w:val="24"/>
                <w:szCs w:val="24"/>
                <w:lang w:val="en-US" w:eastAsia="zh-CN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水笔芯质量的调查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刘畅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涂雅轩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张云洲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郭宏斌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黄洪新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李祥保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信阳新老城区发展的设想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梁祥弈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刘方博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杨懿方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高海涛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邹浩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李静亚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6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旅游发展与景区保护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赵久瑜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余潇雨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任昱航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孙学忠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吴才军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庞雅蓉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混合动力车与节能环保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黄文嘉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赵书弘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李长瑜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刘海涛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方宛平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张巧慧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电子书对纸质书的冲击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李小凡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李雨阳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武琦蕊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武静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李冬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胡睿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47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6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关注环保细节，争做绿色达人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张高铭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蔡鸿翔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陈梓月</w:t>
            </w:r>
          </w:p>
        </w:tc>
        <w:tc>
          <w:tcPr>
            <w:tcW w:w="241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1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王向英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刘志华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09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烘干衣架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</w:tbl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32"/>
          <w:szCs w:val="32"/>
          <w:lang w:eastAsia="zh-CN"/>
        </w:rPr>
        <w:t>二等奖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0"/>
        <w:gridCol w:w="3645"/>
        <w:gridCol w:w="975"/>
        <w:gridCol w:w="2385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电动磨刀石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严乐盈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叶雨佳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聂可可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智能定位老人出行用拐杖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姜欣澜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杨金祺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陈博林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新县二高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孙清珍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自动防雨淋晾衣架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张力铭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邵保锋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扶春燕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胡舰波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清尘去雾式眼睛套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梁成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易靖生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游馥宁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李晓慧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车载自动灭火器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熊欣垚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戴新升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余力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徐样生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汪大青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室内亮度自动调节系统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吴小康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李海波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李州洋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赵晓雷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吴新军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姚绘玲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太阳能遥控车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李祥乐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谢京城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高明强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周亚辉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宋指南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詹学峰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汽车尾气二次净化器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熊雨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黄金磊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付新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石玲玲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黄荣荣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稳压手摇式发电手电简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闵城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吕超伟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阮兰香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吴先平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金德宏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物理实验分组策略的研究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翟家铭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华中师范大学附属息县高级中学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多功能扫帚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华学文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邵晓悦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游水康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李伟宏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吴建斌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汪泽汇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60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zh-CN" w:eastAsia="zh-CN"/>
              </w:rPr>
              <w:t>学生通过数学感知数学能力的培养研究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刘红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杨梦琪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王采欣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息县第一小学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信阳市羊山新区第五小学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探究学习的科学精神实践研究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355" w:leftChars="0" w:right="0" w:rightChars="0" w:hanging="355" w:hangingChars="148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周宇欢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试论小学生美术学习的审美意韵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李雨航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right="0"/>
              <w:jc w:val="center"/>
              <w:textAlignment w:val="auto"/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小学生美术学习的创新精神的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right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培养</w:t>
            </w:r>
          </w:p>
        </w:tc>
        <w:tc>
          <w:tcPr>
            <w:tcW w:w="97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val="en-US" w:eastAsia="zh-CN"/>
              </w:rPr>
              <w:t>张婉茹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网购对日常生活的影响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王若宇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李奕玮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贾述尧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孟广目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朱一帆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英语学习速记卡</w:t>
            </w:r>
          </w:p>
        </w:tc>
        <w:tc>
          <w:tcPr>
            <w:tcW w:w="9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秦源</w:t>
            </w:r>
          </w:p>
        </w:tc>
        <w:tc>
          <w:tcPr>
            <w:tcW w:w="23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信阳市第一高级中学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金晓蕾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提高英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语听力的计巧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段昱栋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郭舒颜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彭润东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智能道路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熊思琦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全地形紧急急救车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刘丁浩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高级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趣味磁学试验箱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唐增辉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测角仪的制作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张妍妍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张玉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三等奖</w:t>
      </w:r>
    </w:p>
    <w:tbl>
      <w:tblPr>
        <w:tblStyle w:val="4"/>
        <w:tblW w:w="8955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5"/>
        <w:gridCol w:w="3645"/>
        <w:gridCol w:w="971"/>
        <w:gridCol w:w="2389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家用可循环节能灯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陈雨佳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高渐远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邱峻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高剑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高霞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新县茶业资源调查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朱志超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刘巧玲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余长福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邵保峰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韩启志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何辉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通过筛选去除无机氮的菌株改善水体环境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高恩成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吴宇航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自动浇水器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谢东山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邱江波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新县第二高级中学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李召凤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韩玲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自制简易汽车空气净化器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孔春燕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岳昕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新县第二高级中学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程秋萍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韩玲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5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加压净水器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马艳芳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胡锡聪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彭晓红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邵保海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韩春波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自制简易灭火器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曹莉莉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叶子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 w:firstLine="240" w:firstLineChars="10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那守锋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姜勉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吴元玲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风力发电节能灯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邵江慧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陶文杰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万虹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章冬梅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邵建杰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太阳能自动浇水器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谢钰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杨金兰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彭静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吴继炎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左兰兰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丁颖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红外感应声光报警器改装应用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汪非凡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杨金兰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徐睿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新县二高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楚振春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徐在友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秦钜国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1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6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插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val="en-US" w:eastAsia="zh-CN"/>
              </w:rPr>
              <w:t>画在小</w:t>
            </w: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学生美术学习中的应用</w:t>
            </w:r>
          </w:p>
        </w:tc>
        <w:tc>
          <w:tcPr>
            <w:tcW w:w="971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0" w:beforeAutospacing="0" w:after="150" w:afterAutospacing="0" w:line="0" w:lineRule="atLeas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shd w:val="clear" w:fill="FFFFFF"/>
                <w:lang w:eastAsia="zh-CN"/>
              </w:rPr>
              <w:t>司赟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代旭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自制吸尘器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张旭冉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智能垃圾桶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周师琦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自动饮水机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孙继承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息县第十一小学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电流无线传输装置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徐成玲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河南省淮滨高级中学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便携购物车马扎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李翔宇     何昕赟       陈天阳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乒乓球拾取器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吴俊豪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太阳能智能恒温宠物箱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陈焜嘉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赵玉玲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张祁尧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探访社会生活中的语文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刘思源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邢浩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注意我们身边的浪费现象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何佳伊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小学生应培养阅读能力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张子彦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信阳高新技术产业开发区第二小学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6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学习数学应积极主动</w:t>
            </w:r>
          </w:p>
        </w:tc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廖  铭</w:t>
            </w:r>
          </w:p>
        </w:tc>
        <w:tc>
          <w:tcPr>
            <w:tcW w:w="23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淮滨县新里中心小学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寥大恺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6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风力船</w:t>
            </w:r>
          </w:p>
        </w:tc>
        <w:tc>
          <w:tcPr>
            <w:tcW w:w="97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金虎</w:t>
            </w:r>
          </w:p>
        </w:tc>
        <w:tc>
          <w:tcPr>
            <w:tcW w:w="238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罗山县南街小学</w:t>
            </w:r>
          </w:p>
        </w:tc>
        <w:tc>
          <w:tcPr>
            <w:tcW w:w="12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秦丽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科技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辅导员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创新项目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一等奖</w:t>
      </w:r>
    </w:p>
    <w:tbl>
      <w:tblPr>
        <w:tblStyle w:val="4"/>
        <w:tblW w:w="865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0"/>
        <w:gridCol w:w="3465"/>
        <w:gridCol w:w="990"/>
        <w:gridCol w:w="3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小学数学多功能教具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</w:tc>
        <w:tc>
          <w:tcPr>
            <w:tcW w:w="33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节约用水教学活动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左  宏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信阳高新技术产业开发区第二小学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自旋转无线陀螺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叶宗旭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特色班级文化建设活动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袁琼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多功能饮食用具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韩  超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淮滨县台头中学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新能源玩具小车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李盼盼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太阳能恒温储物箱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王治和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中学英语课堂教学科技与实效性研究实施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雷琼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商城县思源实验学校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节能定时开关插座项目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孙清珍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彭艳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二等奖</w:t>
      </w:r>
    </w:p>
    <w:tbl>
      <w:tblPr>
        <w:tblStyle w:val="4"/>
        <w:tblW w:w="0" w:type="auto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0"/>
        <w:gridCol w:w="3465"/>
        <w:gridCol w:w="990"/>
        <w:gridCol w:w="3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申报者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申报者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保护生态环境，爱我绿色家园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王爱华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节约用水从我做起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刘杨瑞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学校节能低耗方案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梅金静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小学生学习习惯的调研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汤燕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中学生学习习惯调查与分析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袁瑞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智能公路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丁兴东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电流无线传输装置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李洪强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烘干衣架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林湛青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新概念多功能急救车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  宝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警用性手环内含老年人应急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药品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刘林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两体一用坐垫台灯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 瑞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魔方闹钟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闻镇勇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马扎变身购物车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严雪纯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微型冷热风扇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杨东升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无线电能传输毛毯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赵树清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《学生课外科技活动方案》方案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胡宝库</w:t>
            </w:r>
          </w:p>
        </w:tc>
        <w:tc>
          <w:tcPr>
            <w:tcW w:w="3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</w:tr>
    </w:tbl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三等奖</w:t>
      </w:r>
    </w:p>
    <w:tbl>
      <w:tblPr>
        <w:tblStyle w:val="4"/>
        <w:tblW w:w="898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0"/>
        <w:gridCol w:w="3465"/>
        <w:gridCol w:w="990"/>
        <w:gridCol w:w="3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申报者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申报者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节约用水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吴涛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新县宏桥小学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如何提高学生学习的兴趣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张玉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both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引导学生正确对待社会现象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孙桂君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淮滨县城关一小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社会现象与学校教育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马奎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小学生如何提高学习的兴趣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臧丽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淮滨县城关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学生如何提高阅读能力教案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王莉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学校教育应联系社会现象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李莉娜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从我做起节约用水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马英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养成环保习惯 培养社会责任感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吴玲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河南省信阳市淮滨县芦集乡第一小学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学校生活垃圾处理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潘晓雪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养成环保习惯 培养社会责任感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吴玲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养成环保习惯 增强社会责任感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刘秋慧</w:t>
            </w:r>
          </w:p>
        </w:tc>
        <w:tc>
          <w:tcPr>
            <w:tcW w:w="36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淮滨县芦集乡第一小学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优秀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科技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教师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11"/>
        <w:gridCol w:w="3000"/>
        <w:gridCol w:w="4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申报者姓名</w:t>
            </w:r>
          </w:p>
        </w:tc>
        <w:tc>
          <w:tcPr>
            <w:tcW w:w="44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申报者所在学校（单位）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李敦环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新县宏桥小学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吴晓燕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新县城关第二小学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余勇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邱峻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孙清珍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彭艳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陈秋萍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新县第二高级中学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丁兴东</w:t>
            </w:r>
          </w:p>
        </w:tc>
        <w:tc>
          <w:tcPr>
            <w:tcW w:w="4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淮滨县高级中学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30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赵树清</w:t>
            </w:r>
          </w:p>
        </w:tc>
        <w:tc>
          <w:tcPr>
            <w:tcW w:w="441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淮滨县高级中学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杨东升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淮滨县高级中学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  玉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刘杨瑞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  丽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徐婧婧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河南省淮滨县台头乡中学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左  宏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信阳高新技术产业开发区第二小学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王鸽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王建梅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240" w:firstLineChars="1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宋甲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吴婷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信阳市浉河区胜利路学校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高海涛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时锦慧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王向英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刘海涛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湛涛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孟广目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邹浩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张巧慧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庞雅蓉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金晓蕾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信阳市第一高级中学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王国宇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信阳市平桥区一小分校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叶燕林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信阳市平桥区一小分校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曹金珠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陈巍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黄鸿娣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张乐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信阳市平桥区外国语小学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高詹玉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罗山县中等职业学校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雷琼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商城县思源实验学校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胡宝库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商城县思源实验学校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余新芳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息县第十一小学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杨阳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息县第十一小学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何静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息县第一小学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卢耀旭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彭道树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何燕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息县青少年校外活动中心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何立同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金晓婷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息县白土店乡中心学校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贺明超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何道戈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49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杨东青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李冰雪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程颖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52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王春梅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53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濮素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54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曹佳佳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谭光霞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56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姚丹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固始县北关小学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曹建敏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固始县陈淋子镇白龙小学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58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杨园园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固始县陈淋子镇中心学校本部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姜小雪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固始县陈淋子镇中心学校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11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万媛媛</w:t>
            </w:r>
          </w:p>
        </w:tc>
        <w:tc>
          <w:tcPr>
            <w:tcW w:w="44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固始县泉河铺镇第一初级中学</w:t>
            </w:r>
          </w:p>
        </w:tc>
      </w:tr>
    </w:tbl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科技实践活动</w:t>
      </w: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一等奖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5"/>
        <w:gridCol w:w="2370"/>
        <w:gridCol w:w="2235"/>
        <w:gridCol w:w="24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食品中亚硝酸盐含量的测定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科技活动小组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邬楠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付立东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小学生对节水节电的探究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宏桥小学科技组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新县宏桥小学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汪敬荣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张胜凯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邱金荣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变废为宝，低碳环保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张宜民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张宜民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息县五七干校历史研究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息县一高历史研究小组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许婷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刘其晶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瓮玉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垃圾分类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校园在行动</w:t>
            </w:r>
          </w:p>
        </w:tc>
        <w:tc>
          <w:tcPr>
            <w:tcW w:w="223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北关小学六年级全体学生</w:t>
            </w:r>
          </w:p>
        </w:tc>
        <w:tc>
          <w:tcPr>
            <w:tcW w:w="24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吴章林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姚  丹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谭光霞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开展防溺水科普活动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让生命永不在水中凋零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一至六年级全体师生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濮  素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贺明超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为垃圾找到合适的家园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让中国梦更蓝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四至五年级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  伟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贺明超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梅雪莹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变废为宝 创意无限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二至六年级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曹佳佳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濮  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“上知天文”—小学生走近气象科学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北关小学气象科技社团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李冰雪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何道戈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郭海敏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37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让绿色装点我的家</w:t>
            </w:r>
          </w:p>
        </w:tc>
        <w:tc>
          <w:tcPr>
            <w:tcW w:w="223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北关小学五、六年级全体学生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何道戈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杨东青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李冰雪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院士进校园，科学入心间</w:t>
            </w:r>
          </w:p>
        </w:tc>
        <w:tc>
          <w:tcPr>
            <w:tcW w:w="2235" w:type="dxa"/>
            <w:vAlign w:val="center"/>
          </w:tcPr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学生科技创新社团</w:t>
            </w:r>
          </w:p>
        </w:tc>
        <w:tc>
          <w:tcPr>
            <w:tcW w:w="24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黄洪新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李冬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赵毅平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英语学习兴趣培养调查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英语活动小组</w:t>
            </w:r>
          </w:p>
        </w:tc>
        <w:tc>
          <w:tcPr>
            <w:tcW w:w="24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信阳市第一高级中学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金晓蕾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37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农村计算机应用情况调查</w:t>
            </w:r>
          </w:p>
        </w:tc>
        <w:tc>
          <w:tcPr>
            <w:tcW w:w="223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计算机科技小组</w:t>
            </w:r>
          </w:p>
        </w:tc>
        <w:tc>
          <w:tcPr>
            <w:tcW w:w="24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信阳市第一高级中学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刘斐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关于“校园垃圾”处理情况的调查报告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信阳高新技术产业开发区第二小学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左宏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关于淮滨县城区空气质量的调查报告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环保调查小组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淮滨县城关一小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臧丽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“校园垃圾”的调查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淮滨县城关－小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孙桂君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“垃圾分类处理”调查报告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科技实践小组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淮滨县中等职业学校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袁瑞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中职学生学习心理的调查报告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德育实践活动兴趣小组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淮滨县中等职业学校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任行刚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美化校园环境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探访社会生活中的语文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刘思源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邢浩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3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保护生态环境，共建绿色家园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科技实践小组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罗山县中等职业学校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高詹玉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二等奖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5"/>
        <w:gridCol w:w="2445"/>
        <w:gridCol w:w="2460"/>
        <w:gridCol w:w="21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8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毒隐翅虫对人类的危害与防治调查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创客社团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邢晓航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王爱华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新县旅游概况调查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数学兴趣培优社团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魏友前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裴原平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孔晓辉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爱护水资源，科学用好水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宏桥小学五二班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新县宏桥小学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彭颖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校园环保，变废为宝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校园环保小组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李运惠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刘兴伟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息县一高学生文学社团活动调查研究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息县一高语文研究小组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息县第一高级中学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范玉欣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谢俊芳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中学语文阅读教学问题设计研究”的调查分析报告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息县三中语文调查组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息县第三初级中学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彭道树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小学数学学困生形成的原因及转化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right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八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数学研究小组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息县第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八小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郑益玲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陈兰梅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郭东辉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0" w:lineRule="atLeas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语文实践活动的探究学习调查研究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语文实践活动小组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息县第八小学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息都实验中学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息县二中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张娟娟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任太玲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蔡婷婷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让绿色走进校园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一至六年级全体师生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司世超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  娟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探索植物的奥秘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三至六年级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濮  素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关于废旧电池的认识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三四五年级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曹佳佳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沈传强</w:t>
            </w:r>
          </w:p>
          <w:p>
            <w:pPr>
              <w:snapToGrid w:val="0"/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营养早餐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四年级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李群山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杨家琴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丁畅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《我的智能家—家用电器与我们的生活》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北关小学六（3）班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何道戈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杨东青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李冰雪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《小小牙卫士—关注口腔健康》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北关小学四（4）班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李冰雪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何道戈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《健康睡眠，快乐成长》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北关小学四（1）班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杨东青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李冰雪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何道戈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关于随意堆放垃圾危害性的调查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环卫小组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刘杨瑞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随意堆放垃圾危害性的调查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淮滨县期思镇染坊小学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周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学生上网与学习关系的调查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叶宗旭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关于节约用水的调查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淮滨县城关二小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  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学生使用手机情况调查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社会活动小组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淮滨县第一小学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梁锦丽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高中学生考试作弊现象的调查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社会活动小组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淮滨县第二高级中学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杜园园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淮滨县新农村建设的调查报告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社会活动小组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任  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英语语感培养的调查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英语学习小组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探究废旧电池，共享碧水蓝天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袁瑞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上网与德育关系的调查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德育活动小组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任晓云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生活中的健身现象的调查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  <w:t>体育爱好小组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淮滨县台头中学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韩  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高中生心理健康教育实践研究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科技实践研究小组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爱护眼睛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宋鹏飞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梁艳敏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三等奖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35"/>
        <w:gridCol w:w="2445"/>
        <w:gridCol w:w="2460"/>
        <w:gridCol w:w="214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项目名称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作者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就读学校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绿色出行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创客社团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余辉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余海林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网络交友问题利与弊调查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阳光心理社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李庆枝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余建华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汪香莲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趣味实验在中学物理教学中的开发和运用研究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Style w:val="7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趣味实验开发研究活动小组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胡宝库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熊永明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关于开展智慧教室的建设的实践活动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胡宝库  刘元童 杨成超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胡宝库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熊永明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李福来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节约用水，从我做起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张泽勤 陈其中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张泽勤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陈其中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98" w:hRule="atLeast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六（5）班全体同学视力</w:t>
            </w:r>
          </w:p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状况调查报告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北关小学六（5）班全体学生</w:t>
            </w:r>
          </w:p>
        </w:tc>
        <w:tc>
          <w:tcPr>
            <w:tcW w:w="21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谭光霞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姚  丹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魏光辉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小学生食用零食现状调查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六年级（5）全体师生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谭光霞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  瑞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魏光辉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垃圾分类</w:t>
            </w:r>
          </w:p>
        </w:tc>
        <w:tc>
          <w:tcPr>
            <w:tcW w:w="24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六年级（5）全体师生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  瑞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谭光霞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张殿莉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废旧物品的回收及再利用</w:t>
            </w:r>
          </w:p>
        </w:tc>
        <w:tc>
          <w:tcPr>
            <w:tcW w:w="246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二三年级师生</w:t>
            </w:r>
          </w:p>
        </w:tc>
        <w:tc>
          <w:tcPr>
            <w:tcW w:w="214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司世超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路  燕</w:t>
            </w:r>
          </w:p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张远远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淮河水污染的调查报告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呵护眼睛，从小做起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三年级三班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淮滨县实验小学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“菜篮子”取代“塑料袋”的调查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淮滨县城关镇第二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  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室内空气污染的调查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淮滨县城关一小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汤  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淮滨县“水文化”的调查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天文爱好小组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淮滨县思源实验学校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  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阅读对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语感培养的调查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英语学习小组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梅金静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学生数学学习习惯情况调查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数学学习小组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臧  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小学生学习习惯的调查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报告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语文学习小组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淮滨县城关二小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李莉娜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节约一张纸，增添一片绿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环保小组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曾晖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ind w:firstLine="480" w:firstLineChars="200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养成环保习惯 培养社会责任感</w:t>
            </w:r>
          </w:p>
        </w:tc>
        <w:tc>
          <w:tcPr>
            <w:tcW w:w="2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六年级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科技实践活动小组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芦集乡第一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刘秋慧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吴玲</w:t>
            </w:r>
          </w:p>
        </w:tc>
      </w:tr>
    </w:tbl>
    <w:p>
      <w:pPr>
        <w:numPr>
          <w:ilvl w:val="0"/>
          <w:numId w:val="0"/>
        </w:numPr>
        <w:ind w:leftChars="0"/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青少年科技创意成果项目</w:t>
      </w: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一等奖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5"/>
        <w:gridCol w:w="2880"/>
        <w:gridCol w:w="1545"/>
        <w:gridCol w:w="265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道路绿篱修剪车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扶佩佩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殷小青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陈文在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吕继运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阴雨天自动收衣晾衣架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杨金祺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徐可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杨大红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孙清珍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5" w:hRule="atLeast"/>
        </w:trPr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制作直流演示电动机模型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刘迪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商城思源实验学校</w:t>
            </w: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胡宝库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太阳能汽车</w:t>
            </w:r>
          </w:p>
        </w:tc>
        <w:tc>
          <w:tcPr>
            <w:tcW w:w="154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张哲语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信阳高级中学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赵毅平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何静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双面可折叠式环保照片架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吕一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刘晓茜</w:t>
            </w:r>
          </w:p>
        </w:tc>
        <w:tc>
          <w:tcPr>
            <w:tcW w:w="26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压力式电暖鞋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黄萌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林孝泽</w:t>
            </w:r>
          </w:p>
        </w:tc>
        <w:tc>
          <w:tcPr>
            <w:tcW w:w="26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丁兴东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等奖</w:t>
      </w:r>
    </w:p>
    <w:tbl>
      <w:tblPr>
        <w:tblStyle w:val="4"/>
        <w:tblW w:w="8970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5"/>
        <w:gridCol w:w="3195"/>
        <w:gridCol w:w="1436"/>
        <w:gridCol w:w="2449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两用清洁便携式冰箱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张荣琨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韩启志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付文红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多功能垃圾桶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胡晓娟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王瑗珩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管燕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蔡祖保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赵发庆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汽车电磁铁防撞系统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张志安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蔡志成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吴玲荣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方燕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多功能微波雷达感应起夜灯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刘志刚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杨程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郑稳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徐秀云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方可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煤气泄漏自动报警器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周蓓蓓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叶宏强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对传统家用储水式热水器的改进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丁瑞祥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煤气泄漏自动报警器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周蓓蓓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叶宏强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对传统家用储水式热水器的改进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丁瑞祥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多功能手表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鲁晓如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马艺凡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赵树清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全自动分类垃圾桶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彭馨哲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曹立斌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震动腕表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章诗琦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王雨洁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虚拟现实体验室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王力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丁兴东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天眼拐杖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董恩华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李慕紫</w:t>
            </w:r>
          </w:p>
        </w:tc>
        <w:tc>
          <w:tcPr>
            <w:tcW w:w="24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9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行走的空气净化器</w:t>
            </w:r>
          </w:p>
        </w:tc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吴运鸿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宋峥豪</w:t>
            </w:r>
          </w:p>
        </w:tc>
        <w:tc>
          <w:tcPr>
            <w:tcW w:w="2449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18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赵树清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等奖</w:t>
      </w:r>
    </w:p>
    <w:tbl>
      <w:tblPr>
        <w:tblStyle w:val="4"/>
        <w:tblW w:w="9000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20"/>
        <w:gridCol w:w="3195"/>
        <w:gridCol w:w="1436"/>
        <w:gridCol w:w="2449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新型救生衣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方冬阳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黄希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吴正龙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管燕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朱玲玉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夜间自行车自动照明灯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韩睿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扶晓敏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赵发庆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赵发存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韩启志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通过热电效应判断保温杯水温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何嘉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盛玲玲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周强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赵景全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晋新霞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连方方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高中物理实验器材改良之磁悬浮导轨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金新萍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智能井盖防盗系统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杨能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刘扶洋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吴泽霖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多功能旋转立体插座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肖远婷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夏静怕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李家斌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陈登保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可变色感光反应膜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华慧宁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梁颖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周楠峰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李荣华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胡吉样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家用智能分类垃圾桶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张新乐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徐睿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新县二高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管巧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黄梅张亚菲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蔬菜大棚温度自动报警器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胡玉玲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汽车胎压泄露自动报警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洋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蔬菜大棚温度自动报警器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胡玉玲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赵荣军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汽车胎压泄露自动报警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洋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-36" w:rightChars="-12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鞋上的板凳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程琳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陈子聪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杨东升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1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限时备忘手环</w:t>
            </w:r>
          </w:p>
        </w:tc>
        <w:tc>
          <w:tcPr>
            <w:tcW w:w="14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王贝贝    陈梦瑶</w:t>
            </w:r>
          </w:p>
        </w:tc>
        <w:tc>
          <w:tcPr>
            <w:tcW w:w="24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淮滨高级中学</w:t>
            </w:r>
          </w:p>
        </w:tc>
        <w:tc>
          <w:tcPr>
            <w:tcW w:w="120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赵树清</w:t>
            </w:r>
          </w:p>
        </w:tc>
      </w:tr>
    </w:tbl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</w:rPr>
        <w:t>优秀少年儿童科学幻想绘画</w:t>
      </w: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一等奖</w:t>
      </w:r>
    </w:p>
    <w:tbl>
      <w:tblPr>
        <w:tblStyle w:val="4"/>
        <w:tblW w:w="898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50"/>
        <w:gridCol w:w="2475"/>
        <w:gridCol w:w="1065"/>
        <w:gridCol w:w="346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空中城市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郑子汐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信阳市浉河区胜利路学校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星球联谊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李世妍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张自东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动漫与科学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吕仕霖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路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雅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天空之城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徐昊冉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信阳市平桥区一小分校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未来世界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万美彦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信阳市平桥区一小分校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雾霾回收机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吴在洋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姜婧雯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新能源机器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邓崇强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未来新世界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汤振翎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叶燕林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奇幻太空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孔子轩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妍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黄鸣娣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自动耕种机器人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蒋丰宇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太空乐园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吴尚珂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烟雾回收提炼车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敖锦虎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未来水世界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娜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《中国梦 七彩梦》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毛文昊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新县虹桥小学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刘磊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深海垃圾环保处理舱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韩熙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新县啟福小学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彭颖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海洋生态修复科技舱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涂奥萍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智能干洗屋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徐欣怡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新县福和希望小学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吴玉玲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会飞的伞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许志威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新县城关第二小学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雾霾清除机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石梦媛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胡鸿飞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飞天梦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郭宗灵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宴腊梅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“一带一路”连心桥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叶赫相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李敦环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璀璨的宇宙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吴欣澎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杨安莲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海上城市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易天颖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固始县泉河铺镇第一初级中学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万媛媛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机器人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李明钰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姜小雪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友谊之桥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  杰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来自星星的你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叶小雨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4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废气转换器—变废为氧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朱明娟</w:t>
            </w:r>
          </w:p>
        </w:tc>
        <w:tc>
          <w:tcPr>
            <w:tcW w:w="34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固始县陈淋子镇白龙小学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火星联络站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王钟卉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固始县元光小学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  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海底学校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柯卓雅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固始县实验艺术小学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黄加兰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人工智能与未来科技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李冉冉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濮  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7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未来图书馆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王相铭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程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4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未来新世界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雷雨婷</w:t>
            </w:r>
          </w:p>
        </w:tc>
        <w:tc>
          <w:tcPr>
            <w:tcW w:w="34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孟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4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家庭水循环利用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裴晓青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固始县慈济高级中学</w:t>
            </w:r>
          </w:p>
        </w:tc>
        <w:tc>
          <w:tcPr>
            <w:tcW w:w="12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巴红侠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4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沙漠超能植物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武若菲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固始县第六小学</w:t>
            </w:r>
          </w:p>
        </w:tc>
        <w:tc>
          <w:tcPr>
            <w:tcW w:w="12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47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地球净化器</w:t>
            </w:r>
          </w:p>
        </w:tc>
        <w:tc>
          <w:tcPr>
            <w:tcW w:w="1065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万雨琦</w:t>
            </w:r>
          </w:p>
        </w:tc>
        <w:tc>
          <w:tcPr>
            <w:tcW w:w="346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固始县幸福小学</w:t>
            </w:r>
          </w:p>
        </w:tc>
        <w:tc>
          <w:tcPr>
            <w:tcW w:w="1230" w:type="dxa"/>
            <w:vAlign w:val="center"/>
          </w:tcPr>
          <w:p>
            <w:pPr>
              <w:spacing w:line="22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万成鹂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月亮度假村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游诗瑶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固始县幸福小学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多功能空气净化器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肖思旅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商城县一中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倪三思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宇宙飞船净化器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黄雯锦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商城县第四小学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4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探索太空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余宸杰</w:t>
            </w:r>
          </w:p>
        </w:tc>
        <w:tc>
          <w:tcPr>
            <w:tcW w:w="346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商城县实验小学</w:t>
            </w:r>
          </w:p>
        </w:tc>
        <w:tc>
          <w:tcPr>
            <w:tcW w:w="1230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罗晶晶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返老还童机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杜明雅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地球吸尘器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文艺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姚程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高空闪电收集器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鲁文殊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追求绿色时尚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走向绿色文明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auto"/>
                <w:sz w:val="24"/>
                <w:szCs w:val="24"/>
              </w:rPr>
              <w:t>王慕青</w:t>
            </w:r>
          </w:p>
        </w:tc>
        <w:tc>
          <w:tcPr>
            <w:tcW w:w="34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淮滨县北岗龙泉路淮滨县实验小学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袁琼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等奖</w:t>
      </w:r>
    </w:p>
    <w:tbl>
      <w:tblPr>
        <w:tblStyle w:val="4"/>
        <w:tblW w:w="8985" w:type="dxa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50"/>
        <w:gridCol w:w="2175"/>
        <w:gridCol w:w="1215"/>
        <w:gridCol w:w="3615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5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月球村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王悦娇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信阳市浉河区胜利路学校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太空儿童乐园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吕思宁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信阳市浉河区胜利路学校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快乐的雪娃娃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赵晓月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多功能机器人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功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星际旅游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李欣屿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会盖房子的机器人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候中博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吸雪处理机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龙政宇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海底垃圾清扫车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张益恺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太空翱翔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陈怡璇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  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智能机器消防员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赵雨泽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曹金珠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海底之家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涂茸昊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奇幻地球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杨希超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太空火车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沈香钰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李宏基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净水机器人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黄继贤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我的太空梦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李羽桐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恐龙复活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  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未来的学校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张扬慕可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杨青柳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太空喷洒器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梁屹帆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太空新居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吴尚珂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未来学校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王庆文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星际医生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蒋丰宇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甘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天外来客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田春浩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孙立英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遨游太空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孔子轩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刘墨逯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登上月球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刘芮琪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刘墨逯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精灵的家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  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吴梦黎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15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遨游天地间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李梦歌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胡佳立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宇宙生存空间站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沈海月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新县新星小学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快乐的星球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汪芊一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汪珍珠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未来的生活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陈增熙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李敦环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纳米血管清洁器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许珂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新县新星小学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朱开山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太空大厦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张欣然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奇妙的太空之城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黄丽菲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海上小火车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韩梓晨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新县城关第二小学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太空能量树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董怡然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汪敬荣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防溺水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朱  淼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固始县祖师庙镇中心校校本部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智能垃圾桶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汪佳飘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固始县泉河铺镇第一初级中学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万媛媛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沙漠改造机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张晓云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固始县泉河铺镇第一初级中学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万媛媛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神奇的果树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梁明慧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张善玉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海洋之城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梁明慧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张善玉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神奇的树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王雨晨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姜小雪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催眠音乐机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  楠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火星月球之旅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戴诗情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雷电发电机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赵枫灵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太空旅行记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叶  帆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探索未来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曹鸿杰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美丽家园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王诗怡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固始县陈淋子镇中心校校本部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海底吸尘器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翟韬杰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固始县幸福小学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刘  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中国梦 太空梦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赵庆航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固始县实验艺术小学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中国梦——我的理想城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张与晨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空中智能吸霾机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张与晨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 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土壤净化机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苏奕萌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岳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梦想成真机器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王欣怡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王春梅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空气净化器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赵梦媛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杨东青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星际空间站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固始县陈淋子镇第一初级中学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自动灭火飞行器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固始县陈淋子镇第一初级中学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徐成晖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琴与未来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王苏玲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固始县草庙乡吕岗小学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未来世界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张煜东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天空中的城市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饶灿灿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固始县第七小学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吕中玉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太阳能清洁车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周书琳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方乐洋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地球吸尘器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万雨琦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237" w:firstLineChars="99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固始县幸福小学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联想漫游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吴雪银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商城县第九小学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多功能处理器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顾小熙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13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海底环保清洁车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李雨航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1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会跑的房车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瓮淑涵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姚程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家务机器人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杨慕心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城市清洁机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尹思琦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空中城市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臧  苗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淮滨县城关第一小学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梦之家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auto"/>
                <w:sz w:val="24"/>
                <w:szCs w:val="24"/>
              </w:rPr>
              <w:t>张妍妍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张玉</w:t>
            </w:r>
          </w:p>
        </w:tc>
      </w:tr>
    </w:tbl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p>
      <w:pPr>
        <w:numPr>
          <w:numId w:val="0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等奖</w:t>
      </w:r>
    </w:p>
    <w:tbl>
      <w:tblPr>
        <w:tblStyle w:val="4"/>
        <w:tblW w:w="8985" w:type="dxa"/>
        <w:tblInd w:w="-2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65"/>
        <w:gridCol w:w="2175"/>
        <w:gridCol w:w="1215"/>
        <w:gridCol w:w="361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活动名称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239" w:firstLineChars="99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申报者所在学校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星际旅行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沈子怡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小灯泡大世界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陈唐钰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尹东博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抚摸地球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张扬慕可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共同的家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王庆文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  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住在宇宙里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马雨涵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黄鸣娣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蓝色星球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李珂萱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神奇的太空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曹可馨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保卫地球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汪靖杰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未来的家园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李雪征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魏开芳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登月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杨瑞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刘玉皎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肖乐祺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离开地球表面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汤亚心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我的飞行梦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刘晋赫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陶有莉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神奇的太空城堡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叶泰宇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神奇的太空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洪克诚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  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海底新世界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陈怡畅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信阳市平桥区三小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海底城市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李京衡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平桥区外国语小学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熊雪伶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多功能机器人外衣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张庭瑞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火星之旅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丁子航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  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智能云朵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李兆宇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  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空中救护车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李秋曦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  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太空乐园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易铭轩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  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吸尘鞋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陈浩宇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  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魔力吸尘鞋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王崇明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陈卫平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未来家园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王诗涵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李贞贞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坦克车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翟雅娴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芦  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我的水杯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李凯文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信阳市平桥区一小分校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杨青柳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地球吸尘器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张益恺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信阳市平桥区幼儿园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海底学校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胡祎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新县城关第二小学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吴晓燕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智能机器猴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叶佳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新县城关第二小学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废气回收车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王惜玉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新县城关第二小学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海底畅游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胡明星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邱清兰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螃蟹屋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陈慧珍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李敦环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太空清理站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杨好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</w:rPr>
              <w:t>新县宏桥小学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王全红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“天梯”计划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罗荣波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固始县泉河铺镇第一初级中学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万媛媛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多功能手表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杨晓宇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固始县泉河铺镇第一初级中学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万媛媛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奇妙的太空之旅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胡景悦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张善玉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梦幻城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高梦圆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固始县陈淋子镇中心学校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姜小雪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空中家园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何彬彬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固始县陈淋子镇白龙小学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曹建敏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海边的家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李坤峻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固始县实验艺术小学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朱建军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蝇侦探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张妙言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程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梦境刻录机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魏路佳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固始县北关小学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程  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未来新农村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朵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left="0" w:leftChars="0"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固始县城郊乡淮堰学校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潘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海底城市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陈倩倩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left="0" w:leftChars="0"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固始县陈淋子镇第一初级中学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汪晓艳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天空之城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晋红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left="0" w:leftChars="0"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固始县陈淋子镇第一初级中学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太空畅想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吴姝欣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ind w:left="0" w:leftChars="0" w:firstLine="237" w:firstLineChars="99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固始县第二小学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曾春妮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多功能能量转换机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肖金名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商城县第四小学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胡焕莲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战斗机器人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程紫阳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商城县第三小学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17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时空穿梭机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陈兴晨</w:t>
            </w:r>
          </w:p>
        </w:tc>
        <w:tc>
          <w:tcPr>
            <w:tcW w:w="36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商城县第三小学</w:t>
            </w:r>
          </w:p>
        </w:tc>
        <w:tc>
          <w:tcPr>
            <w:tcW w:w="1215" w:type="dxa"/>
            <w:vAlign w:val="center"/>
          </w:tcPr>
          <w:p>
            <w:pPr>
              <w:snapToGri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张亚男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《空气净化器》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谢馨语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《农田机器人》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李欣燚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1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《云端上的城市》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宋梓涵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0" w:hRule="atLeast"/>
        </w:trPr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《海底探秘》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刘子絮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姚程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《多功能能量转换器》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曹子乔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余新芳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幸福家园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auto"/>
                <w:sz w:val="24"/>
                <w:szCs w:val="24"/>
              </w:rPr>
              <w:t>张子彦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信阳高新技术产业开发区第二小学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左洪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机器猫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auto"/>
                <w:sz w:val="24"/>
                <w:szCs w:val="24"/>
              </w:rPr>
              <w:t>汤  强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淮滨县城关第一小学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汤燕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0" w:lineRule="atLeast"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未来果园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aps/>
                <w:color w:val="auto"/>
                <w:sz w:val="24"/>
                <w:szCs w:val="24"/>
              </w:rPr>
              <w:t>何佳伊</w:t>
            </w:r>
          </w:p>
        </w:tc>
        <w:tc>
          <w:tcPr>
            <w:tcW w:w="36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淮滨县桂花街道办事处郑营小学</w:t>
            </w:r>
          </w:p>
        </w:tc>
        <w:tc>
          <w:tcPr>
            <w:tcW w:w="12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刘杨瑞</w:t>
            </w:r>
          </w:p>
        </w:tc>
      </w:tr>
    </w:tbl>
    <w:p>
      <w:pPr>
        <w:numPr>
          <w:ilvl w:val="0"/>
          <w:numId w:val="2"/>
        </w:num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eastAsia="zh-CN"/>
        </w:rPr>
        <w:t>优秀组织单位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新县科学技术协会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淮滨县科学技术协会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固始县科学技术协会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息县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商城县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科学技术协会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信阳市平桥区科学技术协会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新县教体局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固始县教体局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商城县教体局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信阳市平桥区教体局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信阳高级中学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淮滨高级中学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新县职业高中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固始县草庙集乡第一初级中学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息县第一初级中学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固始县北关小学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商城思源实验学校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新县宏桥小学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淮滨第二小学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息县第十一小学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平桥区外国语小学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淮滨县芦集乡第一小学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平桥区幼儿园</w:t>
            </w:r>
          </w:p>
        </w:tc>
        <w:tc>
          <w:tcPr>
            <w:tcW w:w="4261" w:type="dxa"/>
            <w:vAlign w:val="top"/>
          </w:tcPr>
          <w:p>
            <w:pPr>
              <w:numPr>
                <w:ilvl w:val="0"/>
                <w:numId w:val="0"/>
              </w:numPr>
              <w:spacing w:before="146" w:beforeLines="25" w:after="146" w:afterLines="25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平桥区一小分校</w:t>
            </w:r>
          </w:p>
        </w:tc>
      </w:tr>
    </w:tbl>
    <w:p>
      <w:pPr>
        <w:numPr>
          <w:numId w:val="0"/>
        </w:numPr>
        <w:jc w:val="both"/>
        <w:rPr>
          <w:rFonts w:hint="eastAsia" w:asciiTheme="minorEastAsia" w:hAnsiTheme="minorEastAsia" w:eastAsiaTheme="minorEastAsia" w:cstheme="minorEastAsia"/>
          <w:b/>
          <w:bCs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E8FBA5"/>
    <w:multiLevelType w:val="singleLevel"/>
    <w:tmpl w:val="84E8FBA5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3907DB1"/>
    <w:multiLevelType w:val="singleLevel"/>
    <w:tmpl w:val="93907DB1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00E0C"/>
    <w:rsid w:val="2DEE0383"/>
    <w:rsid w:val="4CA17E0B"/>
    <w:rsid w:val="5C30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head1"/>
    <w:qFormat/>
    <w:uiPriority w:val="0"/>
    <w:rPr>
      <w:rFonts w:hint="default" w:ascii="Tahoma" w:hAnsi="Tahoma" w:cs="Tahoma"/>
      <w:color w:val="333333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2019-11-26T03:43:00Z</dcterms:created>
  <dc:creator>卐卍</dc:creator>
  <cp:lastModifiedBy>卐卍</cp:lastModifiedBy>
  <dcterms:modified xsi:type="dcterms:W3CDTF">2019-11-26T06:11:40Z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