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BA" w:rsidRDefault="00B0698F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3520BA" w:rsidRDefault="003520BA">
      <w:pPr>
        <w:jc w:val="left"/>
        <w:rPr>
          <w:rFonts w:ascii="仿宋" w:eastAsia="仿宋" w:hAnsi="仿宋" w:cs="仿宋"/>
          <w:sz w:val="32"/>
          <w:szCs w:val="32"/>
        </w:rPr>
      </w:pPr>
    </w:p>
    <w:p w:rsidR="003520BA" w:rsidRDefault="00B0698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“支部联支部”科普大篷车进社区活动</w:t>
      </w:r>
    </w:p>
    <w:p w:rsidR="003520BA" w:rsidRDefault="00B0698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tblpX="107" w:tblpY="200"/>
        <w:tblOverlap w:val="never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5"/>
        <w:gridCol w:w="2337"/>
        <w:gridCol w:w="1642"/>
        <w:gridCol w:w="402"/>
        <w:gridCol w:w="2093"/>
      </w:tblGrid>
      <w:tr w:rsidR="003520BA">
        <w:trPr>
          <w:trHeight w:val="1684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申请单位</w:t>
            </w:r>
          </w:p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（加盖公章）</w:t>
            </w:r>
          </w:p>
        </w:tc>
        <w:tc>
          <w:tcPr>
            <w:tcW w:w="64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3520BA">
            <w:pP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3520BA">
        <w:trPr>
          <w:trHeight w:val="756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活动地点</w:t>
            </w:r>
          </w:p>
          <w:p w:rsidR="003520BA" w:rsidRDefault="00B0698F">
            <w:pPr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（所在社区）</w:t>
            </w:r>
          </w:p>
        </w:tc>
        <w:tc>
          <w:tcPr>
            <w:tcW w:w="64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3520BA">
            <w:pP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3520BA">
        <w:trPr>
          <w:trHeight w:val="774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活动主题</w:t>
            </w:r>
          </w:p>
        </w:tc>
        <w:tc>
          <w:tcPr>
            <w:tcW w:w="6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3520BA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3520BA">
        <w:trPr>
          <w:trHeight w:val="629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参与人数</w:t>
            </w:r>
          </w:p>
        </w:tc>
        <w:tc>
          <w:tcPr>
            <w:tcW w:w="6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3520BA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3520BA">
        <w:trPr>
          <w:trHeight w:val="629"/>
        </w:trPr>
        <w:tc>
          <w:tcPr>
            <w:tcW w:w="21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首选预约时间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3520BA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备选预约时间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3520BA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3520BA">
        <w:trPr>
          <w:trHeight w:val="1847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活动项目</w:t>
            </w:r>
          </w:p>
        </w:tc>
        <w:tc>
          <w:tcPr>
            <w:tcW w:w="6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rPr>
                <w:rFonts w:ascii="幼圆" w:eastAsia="幼圆" w:hAnsi="幼圆" w:cs="幼圆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科普展品展示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幼圆" w:eastAsia="幼圆" w:hAnsi="幼圆" w:cs="幼圆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户外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幼圆" w:eastAsia="幼圆" w:hAnsi="幼圆" w:cs="幼圆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室内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幼圆" w:eastAsia="幼圆" w:hAnsi="幼圆" w:cs="幼圆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幼圆" w:eastAsia="幼圆" w:hAnsi="幼圆" w:cs="幼圆"/>
                <w:color w:val="000000"/>
                <w:sz w:val="30"/>
                <w:szCs w:val="30"/>
              </w:rPr>
              <w:t>）</w:t>
            </w:r>
          </w:p>
          <w:p w:rsidR="003520BA" w:rsidRDefault="00B0698F">
            <w:pPr>
              <w:ind w:firstLineChars="300" w:firstLine="90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平方米场地最佳，提供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220V 2KW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电源</w:t>
            </w:r>
          </w:p>
          <w:p w:rsidR="003520BA" w:rsidRDefault="00B0698F">
            <w:pP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科普视频播放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幼圆" w:eastAsia="幼圆" w:hAnsi="幼圆" w:cs="幼圆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户外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幼圆" w:eastAsia="幼圆" w:hAnsi="幼圆" w:cs="幼圆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室内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幼圆" w:eastAsia="幼圆" w:hAnsi="幼圆" w:cs="幼圆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幼圆" w:eastAsia="幼圆" w:hAnsi="幼圆" w:cs="幼圆"/>
                <w:color w:val="000000"/>
                <w:sz w:val="30"/>
                <w:szCs w:val="30"/>
              </w:rPr>
              <w:t>）</w:t>
            </w:r>
          </w:p>
        </w:tc>
      </w:tr>
      <w:tr w:rsidR="003520BA">
        <w:trPr>
          <w:trHeight w:val="629"/>
        </w:trPr>
        <w:tc>
          <w:tcPr>
            <w:tcW w:w="85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联系人信息</w:t>
            </w:r>
          </w:p>
        </w:tc>
      </w:tr>
      <w:tr w:rsidR="003520BA">
        <w:trPr>
          <w:trHeight w:val="629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3520BA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3520BA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3520BA">
        <w:trPr>
          <w:trHeight w:val="629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6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3520BA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3520BA">
        <w:trPr>
          <w:trHeight w:val="1238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注意事项</w:t>
            </w:r>
          </w:p>
        </w:tc>
        <w:tc>
          <w:tcPr>
            <w:tcW w:w="6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</w:rPr>
              <w:t>请至少提前一周进行预约。</w:t>
            </w:r>
          </w:p>
          <w:p w:rsidR="003520BA" w:rsidRDefault="00B0698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sz w:val="32"/>
                <w:szCs w:val="32"/>
              </w:rPr>
              <w:t>请于活动当天组织工作人员协助搬卸展品。</w:t>
            </w:r>
          </w:p>
        </w:tc>
      </w:tr>
      <w:tr w:rsidR="003520BA">
        <w:trPr>
          <w:trHeight w:val="649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6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20BA" w:rsidRDefault="00B069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预约成功后，专人负责对接</w:t>
            </w:r>
          </w:p>
        </w:tc>
      </w:tr>
    </w:tbl>
    <w:p w:rsidR="003520BA" w:rsidRDefault="003520BA"/>
    <w:sectPr w:rsidR="003520BA" w:rsidSect="003520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8F" w:rsidRDefault="00B0698F" w:rsidP="003520BA">
      <w:r>
        <w:separator/>
      </w:r>
    </w:p>
  </w:endnote>
  <w:endnote w:type="continuationSeparator" w:id="0">
    <w:p w:rsidR="00B0698F" w:rsidRDefault="00B0698F" w:rsidP="0035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BA" w:rsidRDefault="003520B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-8.1pt;width:2in;height:2in;z-index:251659264;mso-wrap-style:none;mso-position-horizontal:outside;mso-position-horizontal-relative:margin" o:gfxdata="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+mr/P04WJBcKWRI/ZxLjZKodt2&#10;fXNbUx7RmzNncnjL1zWSb5gPj8yBDSgYDA8POKQySGJ6iZLKuM9/e4/+GBKslLRgV0E16E+Jeqcx&#10;vEjEQXCDsB0EvW/uDOg6xuZYnkR8cEENonSm+QTar2IOyZRHYKY5smE0g3gXoPVGrA8Xq9VF31tX&#10;76rrZ1DRsrDRT5b3w43YervaB+CbYI+YnYHqoQQf0+D63YmE/1VPXtcNXz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uVaZfdYAAAAIAQAADwAAAAAAAAABACAAAAA4AAAAZHJzL2Rvd25yZXYueG1s&#10;UEsBAhQAFAAAAAgAh07iQPXvojAdAgAAKQQAAA4AAAAAAAAAAQAgAAAAOwEAAGRycy9lMm9Eb2Mu&#10;eG1sUEsFBgAAAAAGAAYAWQEAAMoFAAAAAA==&#10;" filled="f" stroked="f" strokeweight=".5pt">
          <v:textbox style="mso-fit-shape-to-text:t" inset="0,0,0,0">
            <w:txbxContent>
              <w:p w:rsidR="003520BA" w:rsidRDefault="00B0698F">
                <w:pPr>
                  <w:pStyle w:val="a3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 xml:space="preserve">— </w:t>
                </w:r>
                <w:r w:rsidR="003520BA"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 w:rsidR="003520BA">
                  <w:rPr>
                    <w:sz w:val="30"/>
                    <w:szCs w:val="30"/>
                  </w:rPr>
                  <w:fldChar w:fldCharType="separate"/>
                </w:r>
                <w:r w:rsidR="0081192A">
                  <w:rPr>
                    <w:noProof/>
                    <w:sz w:val="30"/>
                    <w:szCs w:val="30"/>
                  </w:rPr>
                  <w:t>1</w:t>
                </w:r>
                <w:r w:rsidR="003520BA"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8F" w:rsidRDefault="00B0698F" w:rsidP="003520BA">
      <w:r>
        <w:separator/>
      </w:r>
    </w:p>
  </w:footnote>
  <w:footnote w:type="continuationSeparator" w:id="0">
    <w:p w:rsidR="00B0698F" w:rsidRDefault="00B0698F" w:rsidP="00352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GIxMjYyZDIxNzYzOTUwNzU0ZWEyMzc0NmU2MTg0N2YifQ=="/>
  </w:docVars>
  <w:rsids>
    <w:rsidRoot w:val="35870A37"/>
    <w:rsid w:val="FE8FE944"/>
    <w:rsid w:val="FEEAF113"/>
    <w:rsid w:val="FEEC88A3"/>
    <w:rsid w:val="FF1FF8F7"/>
    <w:rsid w:val="FF3EA4F8"/>
    <w:rsid w:val="FF9FE434"/>
    <w:rsid w:val="FFCF8127"/>
    <w:rsid w:val="FFE7C5CD"/>
    <w:rsid w:val="FFF3B0DB"/>
    <w:rsid w:val="FFFF9927"/>
    <w:rsid w:val="FFFFEFCD"/>
    <w:rsid w:val="003520BA"/>
    <w:rsid w:val="00506631"/>
    <w:rsid w:val="0081192A"/>
    <w:rsid w:val="00B0698F"/>
    <w:rsid w:val="00BD43C8"/>
    <w:rsid w:val="16EBA745"/>
    <w:rsid w:val="17F7D065"/>
    <w:rsid w:val="1F217704"/>
    <w:rsid w:val="1FEE602A"/>
    <w:rsid w:val="202F7FC9"/>
    <w:rsid w:val="25786596"/>
    <w:rsid w:val="2CE33D7C"/>
    <w:rsid w:val="2E5BDFF1"/>
    <w:rsid w:val="2F7372D7"/>
    <w:rsid w:val="30826C3B"/>
    <w:rsid w:val="35870A37"/>
    <w:rsid w:val="36DFF583"/>
    <w:rsid w:val="3B061775"/>
    <w:rsid w:val="3CF133B3"/>
    <w:rsid w:val="3F401729"/>
    <w:rsid w:val="3F744EEF"/>
    <w:rsid w:val="3FD3D9A7"/>
    <w:rsid w:val="3FF10917"/>
    <w:rsid w:val="47DF44A6"/>
    <w:rsid w:val="4BE5C98C"/>
    <w:rsid w:val="4EDD5D63"/>
    <w:rsid w:val="4F27F5D8"/>
    <w:rsid w:val="5B5F57B2"/>
    <w:rsid w:val="5CBB816E"/>
    <w:rsid w:val="5F570FB4"/>
    <w:rsid w:val="5FFD053F"/>
    <w:rsid w:val="5FFFCF8F"/>
    <w:rsid w:val="61FEB17B"/>
    <w:rsid w:val="6291024E"/>
    <w:rsid w:val="69DCD26D"/>
    <w:rsid w:val="6D8B8923"/>
    <w:rsid w:val="6DEFA75F"/>
    <w:rsid w:val="6DFDD466"/>
    <w:rsid w:val="6ED16594"/>
    <w:rsid w:val="715BD5A4"/>
    <w:rsid w:val="71F54B2D"/>
    <w:rsid w:val="73327EBD"/>
    <w:rsid w:val="735A30D2"/>
    <w:rsid w:val="73CA7CB5"/>
    <w:rsid w:val="752379C0"/>
    <w:rsid w:val="75DFD284"/>
    <w:rsid w:val="774D7640"/>
    <w:rsid w:val="77669845"/>
    <w:rsid w:val="77AFB607"/>
    <w:rsid w:val="7BDE1EFF"/>
    <w:rsid w:val="7BF789D8"/>
    <w:rsid w:val="7CCFF91F"/>
    <w:rsid w:val="7CFDB32B"/>
    <w:rsid w:val="7DBF6178"/>
    <w:rsid w:val="7DE0FCBA"/>
    <w:rsid w:val="7E7F1300"/>
    <w:rsid w:val="7EAB3E37"/>
    <w:rsid w:val="7EDF1617"/>
    <w:rsid w:val="7EF5C616"/>
    <w:rsid w:val="7EFF477B"/>
    <w:rsid w:val="7EFFA26F"/>
    <w:rsid w:val="7F4F11E3"/>
    <w:rsid w:val="7F7F577B"/>
    <w:rsid w:val="7FB49805"/>
    <w:rsid w:val="7FBF5356"/>
    <w:rsid w:val="7FBFFFA5"/>
    <w:rsid w:val="7FCFF678"/>
    <w:rsid w:val="7FDF3D70"/>
    <w:rsid w:val="7FFD7D3E"/>
    <w:rsid w:val="7FFDD5C3"/>
    <w:rsid w:val="87E779EC"/>
    <w:rsid w:val="8D9F4FBB"/>
    <w:rsid w:val="9FB4DC26"/>
    <w:rsid w:val="A4FED1B5"/>
    <w:rsid w:val="AF670C4B"/>
    <w:rsid w:val="AFFC4069"/>
    <w:rsid w:val="B2F5D853"/>
    <w:rsid w:val="BD9D9734"/>
    <w:rsid w:val="BDFBEC8A"/>
    <w:rsid w:val="BECDA065"/>
    <w:rsid w:val="BF6FF290"/>
    <w:rsid w:val="BFECD282"/>
    <w:rsid w:val="C3BFFE9A"/>
    <w:rsid w:val="C5377470"/>
    <w:rsid w:val="CD7F4E0A"/>
    <w:rsid w:val="CE3D7F8B"/>
    <w:rsid w:val="CF653E71"/>
    <w:rsid w:val="D0F39356"/>
    <w:rsid w:val="D4EEB8C1"/>
    <w:rsid w:val="D76FDD1E"/>
    <w:rsid w:val="E5FC8FAE"/>
    <w:rsid w:val="E5FFC676"/>
    <w:rsid w:val="E79FC667"/>
    <w:rsid w:val="EEFE3D04"/>
    <w:rsid w:val="EFAF2FEE"/>
    <w:rsid w:val="F1FBD4DF"/>
    <w:rsid w:val="F43E680E"/>
    <w:rsid w:val="F5DF6EE8"/>
    <w:rsid w:val="F77B5764"/>
    <w:rsid w:val="FBE7C94F"/>
    <w:rsid w:val="FBFDD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BA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20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520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sid w:val="003520BA"/>
    <w:rPr>
      <w:i/>
    </w:rPr>
  </w:style>
  <w:style w:type="character" w:styleId="a6">
    <w:name w:val="Hyperlink"/>
    <w:basedOn w:val="a0"/>
    <w:uiPriority w:val="99"/>
    <w:unhideWhenUsed/>
    <w:qFormat/>
    <w:rsid w:val="003520BA"/>
    <w:rPr>
      <w:color w:val="0563C1" w:themeColor="hyperlink"/>
      <w:u w:val="single"/>
    </w:rPr>
  </w:style>
  <w:style w:type="character" w:customStyle="1" w:styleId="NormalCharacter">
    <w:name w:val="NormalCharacter"/>
    <w:qFormat/>
    <w:rsid w:val="003520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HP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2022-04-23T06:59:00Z</cp:lastPrinted>
  <dcterms:created xsi:type="dcterms:W3CDTF">2022-04-23T02:55:00Z</dcterms:created>
  <dcterms:modified xsi:type="dcterms:W3CDTF">2022-07-05T01:40:00Z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5FC72F7597D6488F8723F161D90F2CDF</vt:lpwstr>
  </property>
</Properties>
</file>