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vertAlign w:val="baseline"/>
          <w:lang w:val="en-US" w:eastAsia="zh-CN" w:bidi="ar-SA"/>
        </w:rPr>
        <w:t>信阳市第十三届青年科技奖评审结果公示（排名不分先后）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99"/>
        <w:gridCol w:w="735"/>
        <w:gridCol w:w="1413"/>
        <w:gridCol w:w="2316"/>
        <w:gridCol w:w="1496"/>
        <w:gridCol w:w="273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  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1988.08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朱兆宇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1989.08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吴进兵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1985.02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新县人民医院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  勇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1987.10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泌尿科副主任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市第四人民医院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王瑞玲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1983.04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主管护师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商城县人民医院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商城科协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宋  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市中心医院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抗癌协会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徐晓栋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1989.03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主管药师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职业技术学院附属医院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骆  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1982.10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市中心医院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何  燕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1990.12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主管药师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市中心医院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孙  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1984.02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学院农林学院科协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蔺静静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1987.08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市人民医院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市科学普及学会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杜  鲲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1983.06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市中心医院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尹  芳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1983.12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帅洪磊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1988.06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张  健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1988.06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马献涛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1986.08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  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1983.01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实验师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市风景园林学会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史鹏飞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1986.05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尹川川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1986.09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李俊玲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1997.01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研究实习员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申培林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1985.03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固始县农业农村局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固始科协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许  威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1985.05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李岑岑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1989.05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讲师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24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周棋赢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1984.02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赵  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1983.12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讲师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耿书宝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1989.02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鄢桂华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1981.08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市畜牧兽医技术中心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陆  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1991.08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市绿色食品行业协会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29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王子浩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1988.04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讲师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  坤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1987.01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梁少茹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1987.07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聂良鹏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1988.09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朱保磊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1989.12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34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陈真真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1990.02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赵  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1992.03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高级双师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闫  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1989.12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讲师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杜娜娜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讲师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王进双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1988.12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讲师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39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张盼盼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1986.11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李  俊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1984.02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安钢集团信阳钢铁有限公司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信钢科协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阿丽莉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1985.04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梁亚丽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高级工程师</w:t>
            </w:r>
            <w:bookmarkStart w:id="0" w:name="_GoBack"/>
            <w:bookmarkEnd w:id="0"/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黄少杰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1993.04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省核技术应用中心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44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陈  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讲师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45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骆亚南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研究生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省第三地质矿产调查院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市地质学会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46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姜芬芬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羊山外国语小学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羊山外国语小学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47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程  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1987.01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羊山新区第二小学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羊山新区第二小学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董玉静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1984.08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49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张建涛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1988.02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固始县广庙镇第一小学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固始科协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黎小胜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1985.05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51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葛力新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1987.09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彭  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1986.07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副教授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信阳师范大学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信阳师大科协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53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张阳阳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1987.07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教研室副主任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博士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信阳农林学院科协</w:t>
            </w:r>
          </w:p>
        </w:tc>
      </w:tr>
    </w:tbl>
    <w:p/>
    <w:p>
      <w:pPr>
        <w:widowControl/>
        <w:ind w:firstLine="3840" w:firstLineChars="1200"/>
        <w:jc w:val="left"/>
        <w:rPr>
          <w:rFonts w:hint="eastAsia" w:ascii="仿宋" w:hAnsi="仿宋" w:eastAsia="仿宋" w:cs="微软雅黑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1MmUyYTVhY2FmYzFhZDg5MTg5NmZjZTEyYTE3NjAifQ=="/>
  </w:docVars>
  <w:rsids>
    <w:rsidRoot w:val="00562FBC"/>
    <w:rsid w:val="000E3780"/>
    <w:rsid w:val="000F1E6A"/>
    <w:rsid w:val="00115223"/>
    <w:rsid w:val="001177A6"/>
    <w:rsid w:val="00140314"/>
    <w:rsid w:val="001B650C"/>
    <w:rsid w:val="002218EF"/>
    <w:rsid w:val="002461FC"/>
    <w:rsid w:val="002E7F45"/>
    <w:rsid w:val="00346FED"/>
    <w:rsid w:val="004634AE"/>
    <w:rsid w:val="00470D56"/>
    <w:rsid w:val="004D2762"/>
    <w:rsid w:val="00522163"/>
    <w:rsid w:val="00557CB9"/>
    <w:rsid w:val="00562FBC"/>
    <w:rsid w:val="005F2B5C"/>
    <w:rsid w:val="005F533C"/>
    <w:rsid w:val="00610844"/>
    <w:rsid w:val="0066452B"/>
    <w:rsid w:val="006F7398"/>
    <w:rsid w:val="00724931"/>
    <w:rsid w:val="00736756"/>
    <w:rsid w:val="0074393C"/>
    <w:rsid w:val="00766876"/>
    <w:rsid w:val="007A230F"/>
    <w:rsid w:val="00863FEB"/>
    <w:rsid w:val="009841AE"/>
    <w:rsid w:val="009B58D1"/>
    <w:rsid w:val="00A1659C"/>
    <w:rsid w:val="00A2393F"/>
    <w:rsid w:val="00A81F14"/>
    <w:rsid w:val="00B50BE7"/>
    <w:rsid w:val="00BB4291"/>
    <w:rsid w:val="00BC0EEB"/>
    <w:rsid w:val="00C2074C"/>
    <w:rsid w:val="00D761C6"/>
    <w:rsid w:val="00DC227A"/>
    <w:rsid w:val="00DE7E91"/>
    <w:rsid w:val="00E15C02"/>
    <w:rsid w:val="00E44C78"/>
    <w:rsid w:val="00E7124A"/>
    <w:rsid w:val="00EA3487"/>
    <w:rsid w:val="00F064A6"/>
    <w:rsid w:val="00F12227"/>
    <w:rsid w:val="00F164A0"/>
    <w:rsid w:val="00F74B63"/>
    <w:rsid w:val="00F91AC1"/>
    <w:rsid w:val="00FB58E2"/>
    <w:rsid w:val="00FE1634"/>
    <w:rsid w:val="03491F0A"/>
    <w:rsid w:val="0BFEB357"/>
    <w:rsid w:val="17CB5B40"/>
    <w:rsid w:val="21EF2E10"/>
    <w:rsid w:val="2ABB62E5"/>
    <w:rsid w:val="36CD2176"/>
    <w:rsid w:val="3A3F2D6A"/>
    <w:rsid w:val="3DEFEA5D"/>
    <w:rsid w:val="3E6F1831"/>
    <w:rsid w:val="5DAD31C3"/>
    <w:rsid w:val="5DDF36CB"/>
    <w:rsid w:val="5FDF7227"/>
    <w:rsid w:val="5FDFE334"/>
    <w:rsid w:val="5FFF9C9D"/>
    <w:rsid w:val="67815A27"/>
    <w:rsid w:val="6BFB8148"/>
    <w:rsid w:val="6D7B8257"/>
    <w:rsid w:val="71E7EDE1"/>
    <w:rsid w:val="7376451C"/>
    <w:rsid w:val="73EA7574"/>
    <w:rsid w:val="76893ED5"/>
    <w:rsid w:val="77FF8A05"/>
    <w:rsid w:val="78D5837C"/>
    <w:rsid w:val="7CFF2EE7"/>
    <w:rsid w:val="7D6FC619"/>
    <w:rsid w:val="7D9B36CA"/>
    <w:rsid w:val="7DFD8B83"/>
    <w:rsid w:val="7FDC7A91"/>
    <w:rsid w:val="9FDDC7D4"/>
    <w:rsid w:val="B6DE75F6"/>
    <w:rsid w:val="B7FE2393"/>
    <w:rsid w:val="BDFF8743"/>
    <w:rsid w:val="BE7D014A"/>
    <w:rsid w:val="CCFE30F4"/>
    <w:rsid w:val="CFFE535B"/>
    <w:rsid w:val="D7FFFC5F"/>
    <w:rsid w:val="DAF4ED15"/>
    <w:rsid w:val="DFF7B9D9"/>
    <w:rsid w:val="DFFAF979"/>
    <w:rsid w:val="E9A6EB5D"/>
    <w:rsid w:val="EEAE5850"/>
    <w:rsid w:val="F1BF6278"/>
    <w:rsid w:val="FBA62F7B"/>
    <w:rsid w:val="FBADB22D"/>
    <w:rsid w:val="FBFF2171"/>
    <w:rsid w:val="FE8D1CDC"/>
    <w:rsid w:val="FF4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2017-12-23T10:45:00Z</dcterms:created>
  <dc:creator>lenovo</dc:creator>
  <cp:lastModifiedBy>软件研发</cp:lastModifiedBy>
  <cp:lastPrinted>2023-12-14T15:42:00Z</cp:lastPrinted>
  <dcterms:modified xsi:type="dcterms:W3CDTF">2023-12-23T03:10:40Z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E8B5CC791E6A4DBD805C5E6765BD2BB2_13</vt:lpwstr>
  </property>
</Properties>
</file>