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5D53"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年信阳市第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届科普短（微）视频大赛</w:t>
      </w:r>
    </w:p>
    <w:p w14:paraId="5A7BEB94">
      <w:pPr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申报表</w:t>
      </w:r>
    </w:p>
    <w:p w14:paraId="4F271187">
      <w:pPr>
        <w:jc w:val="center"/>
        <w:rPr>
          <w:rFonts w:ascii="仿宋" w:hAnsi="仿宋" w:eastAsia="仿宋"/>
          <w:sz w:val="15"/>
          <w:szCs w:val="15"/>
        </w:rPr>
      </w:pPr>
      <w:r>
        <w:rPr>
          <w:rFonts w:hint="eastAsia" w:ascii="仿宋" w:hAnsi="仿宋" w:eastAsia="仿宋"/>
          <w:sz w:val="15"/>
          <w:szCs w:val="15"/>
        </w:rPr>
        <w:t xml:space="preserve">  </w:t>
      </w:r>
    </w:p>
    <w:p w14:paraId="36300C4C">
      <w:pPr>
        <w:jc w:val="lef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申报机构（个人）：                          申报时间：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64"/>
      </w:tblGrid>
      <w:tr w14:paraId="2EA4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vAlign w:val="center"/>
          </w:tcPr>
          <w:p w14:paraId="75325D1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  称</w:t>
            </w:r>
          </w:p>
        </w:tc>
        <w:tc>
          <w:tcPr>
            <w:tcW w:w="6625" w:type="dxa"/>
            <w:gridSpan w:val="3"/>
            <w:vAlign w:val="center"/>
          </w:tcPr>
          <w:p w14:paraId="7AF01A7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346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2130" w:type="dxa"/>
            <w:vAlign w:val="center"/>
          </w:tcPr>
          <w:p w14:paraId="4D5EEF6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类别（专业领域）</w:t>
            </w:r>
          </w:p>
        </w:tc>
        <w:tc>
          <w:tcPr>
            <w:tcW w:w="6625" w:type="dxa"/>
            <w:gridSpan w:val="3"/>
            <w:vAlign w:val="center"/>
          </w:tcPr>
          <w:p w14:paraId="3E475E3B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□数理化基础科学            □生命健康（含医学）</w:t>
            </w:r>
          </w:p>
          <w:p w14:paraId="47F9A84B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□地球科学（含深地深海）    □生态环境</w:t>
            </w:r>
          </w:p>
          <w:p w14:paraId="0D0B6525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□制造科技    □信息科技    □先进材料    □资源能源</w:t>
            </w:r>
          </w:p>
          <w:p w14:paraId="71B237D0">
            <w:pPr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□农业科技（含食品）        □空天科技    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科学辟谣</w:t>
            </w:r>
          </w:p>
          <w:p w14:paraId="041938CF">
            <w:pPr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其他</w:t>
            </w:r>
            <w:bookmarkStart w:id="0" w:name="_GoBack"/>
            <w:bookmarkEnd w:id="0"/>
          </w:p>
        </w:tc>
      </w:tr>
      <w:tr w14:paraId="3DFD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30" w:type="dxa"/>
            <w:vAlign w:val="center"/>
          </w:tcPr>
          <w:p w14:paraId="421AB02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主创人员或机构（注明人员工作或学习单位）</w:t>
            </w:r>
          </w:p>
        </w:tc>
        <w:tc>
          <w:tcPr>
            <w:tcW w:w="6625" w:type="dxa"/>
            <w:gridSpan w:val="3"/>
            <w:vAlign w:val="center"/>
          </w:tcPr>
          <w:p w14:paraId="0008294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9C8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vAlign w:val="center"/>
          </w:tcPr>
          <w:p w14:paraId="0B3905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5DF47C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CEBA01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vAlign w:val="center"/>
          </w:tcPr>
          <w:p w14:paraId="544E6CC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642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vAlign w:val="center"/>
          </w:tcPr>
          <w:p w14:paraId="7F1551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联系地址</w:t>
            </w:r>
          </w:p>
        </w:tc>
        <w:tc>
          <w:tcPr>
            <w:tcW w:w="6625" w:type="dxa"/>
            <w:gridSpan w:val="3"/>
            <w:vAlign w:val="center"/>
          </w:tcPr>
          <w:p w14:paraId="018ED1C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0FD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2130" w:type="dxa"/>
            <w:vAlign w:val="center"/>
          </w:tcPr>
          <w:p w14:paraId="0782D84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内容简介</w:t>
            </w:r>
          </w:p>
        </w:tc>
        <w:tc>
          <w:tcPr>
            <w:tcW w:w="6625" w:type="dxa"/>
            <w:gridSpan w:val="3"/>
            <w:vAlign w:val="center"/>
          </w:tcPr>
          <w:p w14:paraId="3429437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182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2130" w:type="dxa"/>
            <w:vAlign w:val="center"/>
          </w:tcPr>
          <w:p w14:paraId="3CE0195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创新点</w:t>
            </w:r>
          </w:p>
        </w:tc>
        <w:tc>
          <w:tcPr>
            <w:tcW w:w="6625" w:type="dxa"/>
            <w:gridSpan w:val="3"/>
            <w:vAlign w:val="center"/>
          </w:tcPr>
          <w:p w14:paraId="13E38D1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09A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exact"/>
        </w:trPr>
        <w:tc>
          <w:tcPr>
            <w:tcW w:w="2130" w:type="dxa"/>
            <w:vAlign w:val="center"/>
          </w:tcPr>
          <w:p w14:paraId="1EBFEBE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作者承诺</w:t>
            </w:r>
          </w:p>
        </w:tc>
        <w:tc>
          <w:tcPr>
            <w:tcW w:w="6625" w:type="dxa"/>
            <w:gridSpan w:val="3"/>
            <w:vAlign w:val="center"/>
          </w:tcPr>
          <w:p w14:paraId="308C22F2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（本机构）郑重承诺：对所提交的微视频作品拥有自主知识产权，同意在科普中国APP、信阳市科协官方网站、科普信阳微信公众号、信阳融媒等媒体平台上进行无偿展播，如在评选期间出现任何纠纷，将由本人（本机构）承担后果。</w:t>
            </w:r>
          </w:p>
          <w:p w14:paraId="4D9098F7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1F79A96D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6D2B3EBA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 w14:paraId="14AEF9A7">
            <w:pPr>
              <w:wordWrap w:val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姓名（签字）：         </w:t>
            </w:r>
          </w:p>
          <w:p w14:paraId="22152271">
            <w:pPr>
              <w:wordWrap w:val="0"/>
              <w:ind w:right="24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年    月    日  </w:t>
            </w:r>
          </w:p>
        </w:tc>
      </w:tr>
    </w:tbl>
    <w:p w14:paraId="5AE5B494"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DD9"/>
    <w:rsid w:val="000761E0"/>
    <w:rsid w:val="000B4D8B"/>
    <w:rsid w:val="00154CF2"/>
    <w:rsid w:val="00195DA6"/>
    <w:rsid w:val="002E1291"/>
    <w:rsid w:val="003370A8"/>
    <w:rsid w:val="004953D3"/>
    <w:rsid w:val="004A3EFC"/>
    <w:rsid w:val="004D1C33"/>
    <w:rsid w:val="00521292"/>
    <w:rsid w:val="0055025C"/>
    <w:rsid w:val="0064393B"/>
    <w:rsid w:val="007856FD"/>
    <w:rsid w:val="00813AEE"/>
    <w:rsid w:val="009128C3"/>
    <w:rsid w:val="00985BEC"/>
    <w:rsid w:val="00AA21EE"/>
    <w:rsid w:val="00C022FF"/>
    <w:rsid w:val="00C03704"/>
    <w:rsid w:val="00C052D3"/>
    <w:rsid w:val="00C4640D"/>
    <w:rsid w:val="00C63A41"/>
    <w:rsid w:val="00D23B8A"/>
    <w:rsid w:val="00D77ABA"/>
    <w:rsid w:val="00DA4DD9"/>
    <w:rsid w:val="00EE69A9"/>
    <w:rsid w:val="5F8F6C35"/>
    <w:rsid w:val="74B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275</Words>
  <Characters>280</Characters>
  <Lines>2</Lines>
  <Paragraphs>1</Paragraphs>
  <TotalTime>0</TotalTime>
  <ScaleCrop>false</ScaleCrop>
  <LinksUpToDate>false</LinksUpToDate>
  <CharactersWithSpaces>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2023-07-14T01:05:00Z</dcterms:created>
  <dc:creator>hp</dc:creator>
  <cp:lastModifiedBy>betty包</cp:lastModifiedBy>
  <cp:lastPrinted>2023-07-20T03:55:00Z</cp:lastPrinted>
  <dcterms:modified xsi:type="dcterms:W3CDTF">2025-06-13T08:58:37Z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eyJoZGlkIjoiMjExMGUwMGM0OWMyMmE3OTRhZmM3YTMzMzk2YTU2MzMiLCJ1c2VySWQiOiI0NTY0Nzk3NDgifQ==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20048E7461C341C7AA551947DE3EAB58_12</vt:lpwstr>
  </property>
</Properties>
</file>